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FD2" w:rsidRPr="00DE3918" w:rsidRDefault="00735EF0" w:rsidP="00202C39">
      <w:pPr>
        <w:tabs>
          <w:tab w:val="left" w:pos="4678"/>
        </w:tabs>
        <w:spacing w:after="0" w:line="240" w:lineRule="auto"/>
        <w:ind w:left="4678"/>
        <w:rPr>
          <w:rFonts w:ascii="Times New Roman" w:eastAsia="Calibri" w:hAnsi="Times New Roman" w:cs="Times New Roman"/>
          <w:sz w:val="28"/>
          <w:szCs w:val="28"/>
        </w:rPr>
      </w:pPr>
      <w:r w:rsidRPr="00DE3918">
        <w:rPr>
          <w:rFonts w:ascii="Times New Roman" w:eastAsia="Times New Roman" w:hAnsi="Times New Roman" w:cs="Times New Roman"/>
          <w:sz w:val="28"/>
          <w:szCs w:val="28"/>
        </w:rPr>
        <w:t>Приложение №</w:t>
      </w:r>
      <w:r w:rsidR="001659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8290D" w:rsidRPr="00DE3918">
        <w:rPr>
          <w:rFonts w:ascii="Times New Roman" w:eastAsia="Times New Roman" w:hAnsi="Times New Roman" w:cs="Times New Roman"/>
          <w:sz w:val="28"/>
          <w:szCs w:val="28"/>
        </w:rPr>
        <w:t>1</w:t>
      </w:r>
      <w:r w:rsidR="00C33FD2" w:rsidRPr="00DE39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E3918">
        <w:rPr>
          <w:rFonts w:ascii="Times New Roman" w:eastAsia="Times New Roman" w:hAnsi="Times New Roman" w:cs="Times New Roman"/>
          <w:sz w:val="28"/>
          <w:szCs w:val="28"/>
        </w:rPr>
        <w:t>к постановлению</w:t>
      </w:r>
      <w:r w:rsidR="00202C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33FD2" w:rsidRPr="00DE3918">
        <w:rPr>
          <w:rFonts w:ascii="Times New Roman" w:eastAsia="Calibri" w:hAnsi="Times New Roman" w:cs="Times New Roman"/>
          <w:sz w:val="28"/>
          <w:szCs w:val="28"/>
        </w:rPr>
        <w:t>администрации города Благовещенска</w:t>
      </w:r>
    </w:p>
    <w:p w:rsidR="009474D8" w:rsidRDefault="001728CA" w:rsidP="00202C39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  <w:r w:rsidRPr="00DE3918">
        <w:rPr>
          <w:rFonts w:ascii="Times New Roman" w:eastAsia="Times New Roman" w:hAnsi="Times New Roman" w:cs="Times New Roman"/>
          <w:sz w:val="28"/>
          <w:szCs w:val="28"/>
        </w:rPr>
        <w:t>о</w:t>
      </w:r>
      <w:r w:rsidR="0004564A" w:rsidRPr="00DE3918">
        <w:rPr>
          <w:rFonts w:ascii="Times New Roman" w:eastAsia="Times New Roman" w:hAnsi="Times New Roman" w:cs="Times New Roman"/>
          <w:sz w:val="28"/>
          <w:szCs w:val="28"/>
        </w:rPr>
        <w:t>т______</w:t>
      </w:r>
      <w:r w:rsidR="009474D8" w:rsidRPr="00DE3918">
        <w:rPr>
          <w:rFonts w:ascii="Times New Roman" w:eastAsia="Times New Roman" w:hAnsi="Times New Roman" w:cs="Times New Roman"/>
          <w:sz w:val="28"/>
          <w:szCs w:val="28"/>
        </w:rPr>
        <w:t>____</w:t>
      </w:r>
      <w:r w:rsidR="0004564A" w:rsidRPr="00DE3918">
        <w:rPr>
          <w:rFonts w:ascii="Times New Roman" w:eastAsia="Times New Roman" w:hAnsi="Times New Roman" w:cs="Times New Roman"/>
          <w:sz w:val="28"/>
          <w:szCs w:val="28"/>
        </w:rPr>
        <w:t>__</w:t>
      </w:r>
      <w:r w:rsidR="000D25C9" w:rsidRPr="00DE3918">
        <w:rPr>
          <w:rFonts w:ascii="Times New Roman" w:eastAsia="Times New Roman" w:hAnsi="Times New Roman" w:cs="Times New Roman"/>
          <w:sz w:val="28"/>
          <w:szCs w:val="28"/>
        </w:rPr>
        <w:t>_</w:t>
      </w:r>
      <w:r w:rsidR="009474D8" w:rsidRPr="00DE3918">
        <w:rPr>
          <w:rFonts w:ascii="Times New Roman" w:eastAsia="Times New Roman" w:hAnsi="Times New Roman" w:cs="Times New Roman"/>
          <w:sz w:val="28"/>
          <w:szCs w:val="28"/>
        </w:rPr>
        <w:t>№______</w:t>
      </w:r>
      <w:r w:rsidR="0004564A" w:rsidRPr="00DE3918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F72E96" w:rsidRPr="00DE3918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9474D8" w:rsidRDefault="009474D8" w:rsidP="00D76863">
      <w:pPr>
        <w:spacing w:after="0" w:line="240" w:lineRule="auto"/>
        <w:ind w:firstLine="540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35EF0" w:rsidRPr="00AA3CDD" w:rsidRDefault="00735EF0" w:rsidP="004F1E77">
      <w:pPr>
        <w:spacing w:after="0" w:line="240" w:lineRule="auto"/>
        <w:ind w:left="4678"/>
        <w:rPr>
          <w:rFonts w:ascii="Times New Roman" w:eastAsia="Calibri" w:hAnsi="Times New Roman" w:cs="Times New Roman"/>
          <w:sz w:val="28"/>
          <w:szCs w:val="28"/>
        </w:rPr>
      </w:pPr>
      <w:r w:rsidRPr="00AA3CDD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 5</w:t>
      </w:r>
    </w:p>
    <w:p w:rsidR="00735EF0" w:rsidRDefault="00735EF0" w:rsidP="004F1E77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  <w:r w:rsidRPr="00AA3CDD">
        <w:rPr>
          <w:rFonts w:ascii="Times New Roman" w:eastAsia="Times New Roman" w:hAnsi="Times New Roman" w:cs="Times New Roman"/>
          <w:sz w:val="28"/>
          <w:szCs w:val="28"/>
        </w:rPr>
        <w:t>к муниципальной программе</w:t>
      </w:r>
    </w:p>
    <w:p w:rsidR="00D76863" w:rsidRPr="00AA3CDD" w:rsidRDefault="00D76863" w:rsidP="00D7686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35EF0" w:rsidRDefault="00735EF0" w:rsidP="005E0B2E">
      <w:pPr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Pr="006E25CF">
        <w:rPr>
          <w:rFonts w:ascii="Times New Roman" w:eastAsia="Calibri" w:hAnsi="Times New Roman" w:cs="Times New Roman"/>
          <w:b/>
          <w:sz w:val="28"/>
          <w:szCs w:val="28"/>
        </w:rPr>
        <w:t xml:space="preserve">ДРЕСНЫЙ ПЕРЕЧЕНЬ </w:t>
      </w:r>
      <w:r>
        <w:rPr>
          <w:rFonts w:ascii="Times New Roman" w:eastAsia="Calibri" w:hAnsi="Times New Roman" w:cs="Times New Roman"/>
          <w:b/>
          <w:sz w:val="28"/>
          <w:szCs w:val="28"/>
        </w:rPr>
        <w:t>ДВОРОВЫХ</w:t>
      </w:r>
      <w:r w:rsidRPr="006E25CF">
        <w:rPr>
          <w:rFonts w:ascii="Times New Roman" w:eastAsia="Calibri" w:hAnsi="Times New Roman" w:cs="Times New Roman"/>
          <w:b/>
          <w:sz w:val="28"/>
          <w:szCs w:val="28"/>
        </w:rPr>
        <w:t xml:space="preserve"> ТЕРРИТОРИЙ, НУЖДАЮЩИХСЯ В БЛАГОУСТРОЙС</w:t>
      </w:r>
      <w:r w:rsidR="00A56EE2">
        <w:rPr>
          <w:rFonts w:ascii="Times New Roman" w:eastAsia="Calibri" w:hAnsi="Times New Roman" w:cs="Times New Roman"/>
          <w:b/>
          <w:sz w:val="28"/>
          <w:szCs w:val="28"/>
        </w:rPr>
        <w:t>Т</w:t>
      </w:r>
      <w:r w:rsidRPr="006E25CF">
        <w:rPr>
          <w:rFonts w:ascii="Times New Roman" w:eastAsia="Calibri" w:hAnsi="Times New Roman" w:cs="Times New Roman"/>
          <w:b/>
          <w:sz w:val="28"/>
          <w:szCs w:val="28"/>
        </w:rPr>
        <w:t>ВЕ, РАСПОЛОЖЕННЫХ НА ТЕРРИТОРИИ МУНИЦИПАЛЬНОГО ОБРАЗОВАНИЯ ГОРОДА БЛАГОВЕЩЕНСКА, НА КОТОРЫХ ПЛАНИРУЕТСЯ БЛАГОУСТРОЙСТВО В 2018-2024 ГОДАХ</w:t>
      </w:r>
    </w:p>
    <w:p w:rsidR="004D52FF" w:rsidRDefault="004D52FF" w:rsidP="00435E0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Ind w:w="5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94"/>
        <w:gridCol w:w="3611"/>
        <w:gridCol w:w="4681"/>
      </w:tblGrid>
      <w:tr w:rsidR="004D52FF" w:rsidRPr="00A56EE2" w:rsidTr="00EC50D1">
        <w:trPr>
          <w:trHeight w:val="330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4D52FF" w:rsidRPr="00735EF0" w:rsidRDefault="004D52FF" w:rsidP="00194F81">
            <w:pPr>
              <w:spacing w:after="0" w:line="2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EF0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4D52FF" w:rsidRPr="00EC50D1" w:rsidRDefault="004D52FF" w:rsidP="00194F81">
            <w:pPr>
              <w:spacing w:after="0" w:line="2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0D1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4D52FF" w:rsidRPr="00EC50D1" w:rsidRDefault="004D52FF" w:rsidP="00194F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3F6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мероприятий по благоустройству</w:t>
            </w:r>
          </w:p>
        </w:tc>
      </w:tr>
      <w:tr w:rsidR="004D52FF" w:rsidRPr="00A56EE2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AF2E4D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E4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C50D1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50D1">
              <w:rPr>
                <w:rFonts w:ascii="Times New Roman" w:eastAsia="Times New Roman" w:hAnsi="Times New Roman" w:cs="Times New Roman"/>
                <w:sz w:val="24"/>
                <w:szCs w:val="24"/>
              </w:rPr>
              <w:t>ул. Амурская, 133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C50D1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50D1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Амурская, 165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Амурская, 167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Амурская, 22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A161E8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A161E8"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- 2024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Амурская, 263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8C403C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Амурская, 34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D64E13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Б.Хмельницкого, 110/2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A161E8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A161E8"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- 2024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Василенко, 11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BD1DB2" w:rsidP="008C403C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Василенко, 13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8C403C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Василенко, 13/1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Воронкова, 12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A161E8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A161E8"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- 2024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Воронкова, 20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BD1DB2" w:rsidP="008C403C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Горького, 139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8C403C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Горького, 150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A161E8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A161E8"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- 2024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Горького, 152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A161E8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A161E8"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- 2024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Горького, 182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A161E8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A161E8"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- 2024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Горького, 24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ДОС 18 п. Моховая Падь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8C403C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8C403C"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Дьяченко, 3/1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Дьяченко, 5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Дьяченко, 5/1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Дьяченко, 5/3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Дьяченко, 6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Дьяченко, 6 А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Дьяченко, 7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Дьяченко, 9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Заводская, 4, с. Белогорье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Зейская, 12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A161E8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A161E8"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- 2024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Зейская, 217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A161E8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A161E8"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- 2024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Зейская, 49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BD1DB2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4D52FF" w:rsidRPr="00E2717E" w:rsidTr="00EC50D1">
        <w:trPr>
          <w:trHeight w:val="390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BD1DB2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Зейская, 92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BD1DB2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</w:p>
        </w:tc>
      </w:tr>
      <w:tr w:rsidR="004D52FF" w:rsidRPr="00E2717E" w:rsidTr="00EC50D1">
        <w:trPr>
          <w:trHeight w:val="346"/>
        </w:trPr>
        <w:tc>
          <w:tcPr>
            <w:tcW w:w="7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Зейская, 99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A161E8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A161E8"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-2024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Забурхановская, 91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A161E8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A161E8"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- 2024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Игнатьевское шоссе, 14/4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Игнатьевское шоссе, 14/6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Институтская, 13/1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D64E13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Институтская, 14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BD1DB2" w:rsidP="008C403C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Институтская, 14 А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BD1DB2" w:rsidP="008C403C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Институтская, 17/1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8C403C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Институтская, 3/3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286F92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Калинина, 108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A161E8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A161E8"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- 2024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DF71F5" w:rsidP="00DF71F5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Калинина, 132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BD1DB2" w:rsidP="00A161E8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4335C9"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F71F5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DF71F5" w:rsidRPr="00E2717E" w:rsidRDefault="00DF71F5" w:rsidP="00194F81">
            <w:pPr>
              <w:spacing w:after="0" w:line="2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42.1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DF71F5" w:rsidRPr="00E2717E" w:rsidRDefault="00DF71F5" w:rsidP="00DF71F5">
            <w:pPr>
              <w:spacing w:after="0" w:line="2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Калинина, 134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DF71F5" w:rsidRPr="00E2717E" w:rsidRDefault="00DF71F5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2022 - 2024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Калинина, 142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286F92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Калинина, 142/2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286F92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Калинина, 82/2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A161E8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A161E8"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- 2024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Калинина, 84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A161E8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A161E8"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- 2024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Калинина, 86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A161E8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A161E8"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- 2024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Кантемирова, 10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BD1DB2" w:rsidP="008C403C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Кантемирова, 11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Кантемирова, 11/1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Кантемирова, 18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Кантемирова, 20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Кантемирова, 20/2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Кантемирова, 20/4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Кантемирова, 22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Кантемирова, 7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Кантемирова, 9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пер. Колхозный, 4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8C403C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Кольцевая, 42 А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Комсомольская, 42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A161E8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A161E8"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- 2024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Комсомольская, 50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A161E8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A161E8"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- 2024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Комсомольская, 50/2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A161E8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A161E8"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- 2024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Красноармейская, 198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A161E8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A161E8"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- 2024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Красноармейская, 91/1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A161E8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A161E8"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- 2024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Краснофлотская, 151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A161E8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A161E8"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- 2024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Краснофлотская, 51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DF71F5" w:rsidP="008C403C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2022 - 2024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Кузнечная, 206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A161E8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161E8" w:rsidRPr="00E271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2717E">
              <w:rPr>
                <w:rFonts w:ascii="Times New Roman" w:hAnsi="Times New Roman" w:cs="Times New Roman"/>
                <w:sz w:val="24"/>
                <w:szCs w:val="24"/>
              </w:rPr>
              <w:t>-2024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Кузнечная, 208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A161E8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161E8" w:rsidRPr="00E271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2717E">
              <w:rPr>
                <w:rFonts w:ascii="Times New Roman" w:hAnsi="Times New Roman" w:cs="Times New Roman"/>
                <w:sz w:val="24"/>
                <w:szCs w:val="24"/>
              </w:rPr>
              <w:t>-2024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Кузнечная, 27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70.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Кузнечная, 32/2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8C403C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Кузнечная, 50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4D52FF" w:rsidRPr="00E2717E" w:rsidTr="00EC50D1">
        <w:trPr>
          <w:trHeight w:val="36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72.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Кузнечная, 58/68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73.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Лазо, 58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6524A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74.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Ленина, 153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8C403C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75.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Ленина, 237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A161E8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161E8" w:rsidRPr="00E271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2717E">
              <w:rPr>
                <w:rFonts w:ascii="Times New Roman" w:hAnsi="Times New Roman" w:cs="Times New Roman"/>
                <w:sz w:val="24"/>
                <w:szCs w:val="24"/>
              </w:rPr>
              <w:t>-2024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76.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Ленина, 30/4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A161E8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161E8" w:rsidRPr="00E271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2717E">
              <w:rPr>
                <w:rFonts w:ascii="Times New Roman" w:hAnsi="Times New Roman" w:cs="Times New Roman"/>
                <w:sz w:val="24"/>
                <w:szCs w:val="24"/>
              </w:rPr>
              <w:t>-2024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77.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Ленина, 48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78.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Ленина, 72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D64E13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79.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Ленина, 80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80.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 1, п. Мясокомбинат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81.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 2, п. Моховая Падь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A161E8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A161E8"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- 2024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82.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Мухина, 87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A161E8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161E8" w:rsidRPr="00E271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2717E">
              <w:rPr>
                <w:rFonts w:ascii="Times New Roman" w:hAnsi="Times New Roman" w:cs="Times New Roman"/>
                <w:sz w:val="24"/>
                <w:szCs w:val="24"/>
              </w:rPr>
              <w:t>-2024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83.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Мухина, 87/1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A161E8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161E8" w:rsidRPr="00E271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2717E">
              <w:rPr>
                <w:rFonts w:ascii="Times New Roman" w:hAnsi="Times New Roman" w:cs="Times New Roman"/>
                <w:sz w:val="24"/>
                <w:szCs w:val="24"/>
              </w:rPr>
              <w:t>-2024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84.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Островского, 234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8C403C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85.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Островского, 236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86.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Островского, 251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A161E8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A161E8"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- 2024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87.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Октября, 108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A161E8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A161E8"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- 2024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88.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Октября, 142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A161E8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A161E8"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- 2024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89.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Октября, 150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90.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Октября, 202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A161E8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A161E8"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- 2024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91.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Октября, 202/2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A161E8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A161E8"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- 2024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92.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Октября, 203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93.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Октября, 203/1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94.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Октября, 206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A161E8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A161E8"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- 2024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95.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Октября, 206/1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A161E8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A161E8"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- 2024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96.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Октября, 212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A161E8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A161E8"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- 2024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97.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Партизанская, 68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98.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Партизанская, 69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A161E8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A161E8"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- 2024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99.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Пионерская, 151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100.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Пионерская, 153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101.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Пионерская, 46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A161E8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A161E8"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- 2024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102.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Пограничная, 124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103.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Пограничная, 124/1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104.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Пограничная, 124/2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105.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Пограничная, 124/3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106.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Пограничная, 126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107.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Политехническая, 174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8C403C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108.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Политехническая, 41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109.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Политехническая, 88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A161E8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A161E8"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- 2024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110.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Пушкина, 183/3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8C403C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111.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Пушкина, 183/5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8C403C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112.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Пушкина, 183/7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8C403C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113.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Пушкина, 199/1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8C403C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114.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Пушкина, 36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115.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Пушкина, 41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116.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Радиоцентр, 1 (п. Радиоцентр)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117.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Радиоцентр, 6 (п. Радиоцентр)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118.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Садовая, 53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4335C9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4335C9"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- 2024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119.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Свободная, 259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4335C9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4335C9"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- 2024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120.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Северная, 59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4335C9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4335C9"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- 2024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121.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Советская, 3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122.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Советская, 5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123.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Советская, 7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</w:t>
            </w:r>
          </w:p>
        </w:tc>
      </w:tr>
      <w:tr w:rsidR="004D52FF" w:rsidRPr="00E2717E" w:rsidTr="004F1E77">
        <w:trPr>
          <w:trHeight w:val="288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124.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пер. Советский, 29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4335C9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4335C9"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- 2024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125.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пер. Советский, 31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4335C9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4335C9"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- 2024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126.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Соколовская, 48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4335C9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4335C9"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- 2024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127.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Строителей, 79/1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128.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Строителей, 79/3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129.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Студенческая, 25/1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DF71F5" w:rsidP="004335C9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130.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Студенческая, 31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335C9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  <w:r w:rsidR="004D52FF"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- 2024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131.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Студенческая, 35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4335C9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4335C9"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- 2024</w:t>
            </w:r>
          </w:p>
        </w:tc>
      </w:tr>
      <w:tr w:rsidR="004D52FF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132.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194F81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Студенческая, 37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D52FF" w:rsidRPr="00E2717E" w:rsidRDefault="004D52FF" w:rsidP="004335C9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4335C9"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- 2024</w:t>
            </w:r>
          </w:p>
        </w:tc>
      </w:tr>
      <w:tr w:rsidR="00286F92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86F92" w:rsidRPr="00E2717E" w:rsidRDefault="00286F92" w:rsidP="00286F92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133.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86F92" w:rsidRPr="00E2717E" w:rsidRDefault="00286F92" w:rsidP="00286F92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Студенческая, 38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86F92" w:rsidRPr="00E2717E" w:rsidRDefault="00286F92" w:rsidP="008C403C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286F92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86F92" w:rsidRPr="00E2717E" w:rsidRDefault="00286F92" w:rsidP="00286F92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134.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86F92" w:rsidRPr="00E2717E" w:rsidRDefault="00286F92" w:rsidP="00286F92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Студенческая, 41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86F92" w:rsidRPr="00E2717E" w:rsidRDefault="008C403C" w:rsidP="00286F92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286F92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86F92" w:rsidRPr="00E2717E" w:rsidRDefault="00286F92" w:rsidP="00286F92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135.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86F92" w:rsidRPr="00E2717E" w:rsidRDefault="00286F92" w:rsidP="00286F92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Студенческая, 41/1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86F92" w:rsidRPr="00E2717E" w:rsidRDefault="00286F92" w:rsidP="008C403C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286F92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86F92" w:rsidRPr="00E2717E" w:rsidRDefault="00286F92" w:rsidP="00286F92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136.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86F92" w:rsidRPr="00E2717E" w:rsidRDefault="00286F92" w:rsidP="00286F92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Студенческая, 47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86F92" w:rsidRPr="00E2717E" w:rsidRDefault="00286F92" w:rsidP="004335C9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335C9" w:rsidRPr="00E271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2717E">
              <w:rPr>
                <w:rFonts w:ascii="Times New Roman" w:hAnsi="Times New Roman" w:cs="Times New Roman"/>
                <w:sz w:val="24"/>
                <w:szCs w:val="24"/>
              </w:rPr>
              <w:t>-2024</w:t>
            </w:r>
          </w:p>
        </w:tc>
      </w:tr>
      <w:tr w:rsidR="00286F92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86F92" w:rsidRPr="00E2717E" w:rsidRDefault="00286F92" w:rsidP="00286F92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137.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86F92" w:rsidRPr="00E2717E" w:rsidRDefault="00286F92" w:rsidP="00286F92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Театральная, 42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86F92" w:rsidRPr="00E2717E" w:rsidRDefault="00286F92" w:rsidP="005D03E5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5D03E5"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- 2024</w:t>
            </w:r>
          </w:p>
        </w:tc>
      </w:tr>
      <w:tr w:rsidR="00286F92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86F92" w:rsidRPr="00E2717E" w:rsidRDefault="00286F92" w:rsidP="00286F92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138.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86F92" w:rsidRPr="00E2717E" w:rsidRDefault="00286F92" w:rsidP="00286F92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Театральная, 98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86F92" w:rsidRPr="00E2717E" w:rsidRDefault="00286F92" w:rsidP="008C403C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286F92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86F92" w:rsidRPr="00E2717E" w:rsidRDefault="00286F92" w:rsidP="00286F92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139.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86F92" w:rsidRPr="00E2717E" w:rsidRDefault="00286F92" w:rsidP="00286F92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Текстильная, 21/1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86F92" w:rsidRPr="00E2717E" w:rsidRDefault="00286F92" w:rsidP="004335C9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4335C9"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- 2024</w:t>
            </w:r>
          </w:p>
        </w:tc>
      </w:tr>
      <w:tr w:rsidR="00286F92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86F92" w:rsidRPr="00E2717E" w:rsidRDefault="00286F92" w:rsidP="00286F92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140.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86F92" w:rsidRPr="00E2717E" w:rsidRDefault="00286F92" w:rsidP="00286F92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Текстильная, 21/3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86F92" w:rsidRPr="00E2717E" w:rsidRDefault="00286F92" w:rsidP="004335C9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4335C9"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- 2024</w:t>
            </w:r>
          </w:p>
        </w:tc>
      </w:tr>
      <w:tr w:rsidR="00286F92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86F92" w:rsidRPr="00E2717E" w:rsidRDefault="00286F92" w:rsidP="00286F92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141.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86F92" w:rsidRPr="00E2717E" w:rsidRDefault="00286F92" w:rsidP="00286F92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Текстильная, 25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86F92" w:rsidRPr="00E2717E" w:rsidRDefault="00286F92" w:rsidP="004335C9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4335C9"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- 2024</w:t>
            </w:r>
          </w:p>
        </w:tc>
      </w:tr>
      <w:tr w:rsidR="00286F92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86F92" w:rsidRPr="00E2717E" w:rsidRDefault="00286F92" w:rsidP="00286F92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142.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86F92" w:rsidRPr="00E2717E" w:rsidRDefault="00286F92" w:rsidP="00286F92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Трудовая, 209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86F92" w:rsidRPr="00E2717E" w:rsidRDefault="00286F92" w:rsidP="004335C9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4335C9"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- 2024</w:t>
            </w:r>
          </w:p>
        </w:tc>
      </w:tr>
      <w:tr w:rsidR="00286F92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86F92" w:rsidRPr="00E2717E" w:rsidRDefault="00286F92" w:rsidP="00286F92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143.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86F92" w:rsidRPr="00E2717E" w:rsidRDefault="00286F92" w:rsidP="00286F92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Трудовая, 38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86F92" w:rsidRPr="00E2717E" w:rsidRDefault="00286F92" w:rsidP="008C403C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286F92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86F92" w:rsidRPr="00E2717E" w:rsidRDefault="00286F92" w:rsidP="00286F92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144.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86F92" w:rsidRPr="00E2717E" w:rsidRDefault="00286F92" w:rsidP="00286F92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пер. Фабричный, 46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86F92" w:rsidRPr="00E2717E" w:rsidRDefault="00286F92" w:rsidP="004335C9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4335C9"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- 2024</w:t>
            </w:r>
          </w:p>
        </w:tc>
      </w:tr>
      <w:tr w:rsidR="00286F92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86F92" w:rsidRPr="00E2717E" w:rsidRDefault="00286F92" w:rsidP="00286F92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145.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86F92" w:rsidRPr="00E2717E" w:rsidRDefault="00286F92" w:rsidP="00286F92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Фрунзе, 37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86F92" w:rsidRPr="00E2717E" w:rsidRDefault="00286F92" w:rsidP="008C403C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286F92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86F92" w:rsidRPr="00E2717E" w:rsidRDefault="00286F92" w:rsidP="00286F92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146.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86F92" w:rsidRPr="00E2717E" w:rsidRDefault="00286F92" w:rsidP="00286F92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Чайковского, 135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86F92" w:rsidRPr="00E2717E" w:rsidRDefault="00286F92" w:rsidP="00286F92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286F92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86F92" w:rsidRPr="00E2717E" w:rsidRDefault="00286F92" w:rsidP="00286F92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147.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86F92" w:rsidRPr="00E2717E" w:rsidRDefault="00286F92" w:rsidP="00286F92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Чайковского, 191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86F92" w:rsidRPr="00E2717E" w:rsidRDefault="00286F92" w:rsidP="00286F92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</w:t>
            </w:r>
          </w:p>
        </w:tc>
      </w:tr>
      <w:tr w:rsidR="00286F92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86F92" w:rsidRPr="00E2717E" w:rsidRDefault="00286F92" w:rsidP="00286F92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148.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86F92" w:rsidRPr="00E2717E" w:rsidRDefault="00286F92" w:rsidP="00286F92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Чайковского, 193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86F92" w:rsidRPr="00E2717E" w:rsidRDefault="00286F92" w:rsidP="00286F92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</w:t>
            </w:r>
          </w:p>
        </w:tc>
      </w:tr>
      <w:tr w:rsidR="00286F92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86F92" w:rsidRPr="00E2717E" w:rsidRDefault="00286F92" w:rsidP="00286F92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149.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86F92" w:rsidRPr="00E2717E" w:rsidRDefault="00286F92" w:rsidP="00286F92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Чайковского, 193/2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86F92" w:rsidRPr="00E2717E" w:rsidRDefault="00286F92" w:rsidP="00286F92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</w:t>
            </w:r>
          </w:p>
        </w:tc>
      </w:tr>
      <w:tr w:rsidR="00286F92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86F92" w:rsidRPr="00E2717E" w:rsidRDefault="00286F92" w:rsidP="00286F92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150.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86F92" w:rsidRPr="00E2717E" w:rsidRDefault="00286F92" w:rsidP="00286F92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Чайковского, 33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86F92" w:rsidRPr="00E2717E" w:rsidRDefault="00286F92" w:rsidP="004335C9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4335C9"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- 2024</w:t>
            </w:r>
          </w:p>
        </w:tc>
      </w:tr>
      <w:tr w:rsidR="00286F92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86F92" w:rsidRPr="00E2717E" w:rsidRDefault="00286F92" w:rsidP="00286F92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151.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86F92" w:rsidRPr="00E2717E" w:rsidRDefault="00286F92" w:rsidP="00286F92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Чехова, 39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86F92" w:rsidRPr="00E2717E" w:rsidRDefault="00286F92" w:rsidP="004335C9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4335C9"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- 2024</w:t>
            </w:r>
          </w:p>
        </w:tc>
      </w:tr>
      <w:tr w:rsidR="00286F92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86F92" w:rsidRPr="00E2717E" w:rsidRDefault="00286F92" w:rsidP="00286F92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152.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86F92" w:rsidRPr="00E2717E" w:rsidRDefault="00286F92" w:rsidP="00286F92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Шевченко, 117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86F92" w:rsidRPr="00E2717E" w:rsidRDefault="00DF71F5" w:rsidP="004335C9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286F92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86F92" w:rsidRPr="00E2717E" w:rsidRDefault="00286F92" w:rsidP="00286F92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153.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86F92" w:rsidRPr="00E2717E" w:rsidRDefault="00286F92" w:rsidP="00286F92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Шевченко, 14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86F92" w:rsidRPr="00E2717E" w:rsidRDefault="00286F92" w:rsidP="004335C9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4335C9"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- 2024</w:t>
            </w:r>
          </w:p>
        </w:tc>
      </w:tr>
      <w:tr w:rsidR="00286F92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86F92" w:rsidRPr="00E2717E" w:rsidRDefault="00286F92" w:rsidP="00286F92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154.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86F92" w:rsidRPr="00E2717E" w:rsidRDefault="00286F92" w:rsidP="00286F92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Шевченко, 17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86F92" w:rsidRPr="00E2717E" w:rsidRDefault="00D64E13" w:rsidP="00286F92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286F92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86F92" w:rsidRPr="00E2717E" w:rsidRDefault="00286F92" w:rsidP="00286F92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155.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86F92" w:rsidRPr="00E2717E" w:rsidRDefault="00286F92" w:rsidP="00286F92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Шимановского, 23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86F92" w:rsidRPr="00E2717E" w:rsidRDefault="00286F92" w:rsidP="004335C9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4335C9"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- 2024</w:t>
            </w:r>
          </w:p>
        </w:tc>
      </w:tr>
      <w:tr w:rsidR="00286F92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86F92" w:rsidRPr="00E2717E" w:rsidRDefault="00286F92" w:rsidP="00286F92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86F92" w:rsidRPr="00E2717E" w:rsidRDefault="00286F92" w:rsidP="00286F92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Шимановского, 25/1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86F92" w:rsidRPr="00E2717E" w:rsidRDefault="00286F92" w:rsidP="00A161E8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A161E8"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- 2024</w:t>
            </w:r>
          </w:p>
        </w:tc>
      </w:tr>
      <w:tr w:rsidR="00286F92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86F92" w:rsidRPr="00E2717E" w:rsidRDefault="00286F92" w:rsidP="00286F92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157.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86F92" w:rsidRPr="00E2717E" w:rsidRDefault="00286F92" w:rsidP="00286F92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Шимановского, 276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86F92" w:rsidRPr="00E2717E" w:rsidRDefault="00286F92" w:rsidP="00A161E8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A161E8"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- 2024</w:t>
            </w:r>
          </w:p>
        </w:tc>
      </w:tr>
      <w:tr w:rsidR="00286F92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86F92" w:rsidRPr="00E2717E" w:rsidRDefault="00286F92" w:rsidP="00286F92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158.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86F92" w:rsidRPr="00E2717E" w:rsidRDefault="00286F92" w:rsidP="00286F92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Шимановского, 278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86F92" w:rsidRPr="00E2717E" w:rsidRDefault="00286F92" w:rsidP="00A161E8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A161E8"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- 2024</w:t>
            </w:r>
          </w:p>
        </w:tc>
      </w:tr>
      <w:tr w:rsidR="00286F92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86F92" w:rsidRPr="00E2717E" w:rsidRDefault="00286F92" w:rsidP="00286F92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159.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86F92" w:rsidRPr="00E2717E" w:rsidRDefault="00286F92" w:rsidP="00286F92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Шимановского, 61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86F92" w:rsidRPr="00E2717E" w:rsidRDefault="00286F92" w:rsidP="00286F92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286F92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86F92" w:rsidRPr="00E2717E" w:rsidRDefault="00286F92" w:rsidP="00286F92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160.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86F92" w:rsidRPr="00E2717E" w:rsidRDefault="00286F92" w:rsidP="00286F92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Шимановского, 61/1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86F92" w:rsidRPr="00E2717E" w:rsidRDefault="00286F92" w:rsidP="00286F92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286F92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86F92" w:rsidRPr="00E2717E" w:rsidRDefault="00286F92" w:rsidP="00286F92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161.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286F92" w:rsidRPr="00E2717E" w:rsidRDefault="00286F92" w:rsidP="00286F92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Широкая, 53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286F92" w:rsidRPr="00E2717E" w:rsidRDefault="00286F92" w:rsidP="00A161E8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A161E8"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-2024</w:t>
            </w:r>
          </w:p>
        </w:tc>
      </w:tr>
      <w:tr w:rsidR="00286F92" w:rsidRPr="00E2717E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86F92" w:rsidRPr="00E2717E" w:rsidRDefault="00286F92" w:rsidP="00286F92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162.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86F92" w:rsidRPr="00E2717E" w:rsidRDefault="00286F92" w:rsidP="00286F92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пер. Южный, 1, п. Астрахановка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86F92" w:rsidRPr="00E2717E" w:rsidRDefault="00286F92" w:rsidP="00A161E8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A161E8"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- 2024</w:t>
            </w:r>
          </w:p>
        </w:tc>
      </w:tr>
      <w:tr w:rsidR="00286F92" w:rsidRPr="00735EF0" w:rsidTr="00EC50D1">
        <w:trPr>
          <w:trHeight w:val="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86F92" w:rsidRPr="00E2717E" w:rsidRDefault="00286F92" w:rsidP="00286F92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163.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86F92" w:rsidRPr="00E2717E" w:rsidRDefault="00286F92" w:rsidP="00286F92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пер. Южный, 2, п. Астрахановка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86F92" w:rsidRPr="000157B3" w:rsidRDefault="00286F92" w:rsidP="00A161E8">
            <w:pPr>
              <w:spacing w:after="0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A161E8"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27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- 2024</w:t>
            </w:r>
          </w:p>
        </w:tc>
      </w:tr>
    </w:tbl>
    <w:p w:rsidR="0016595D" w:rsidRDefault="0016595D" w:rsidP="00D17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6595D" w:rsidRDefault="0016595D" w:rsidP="00D17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6595D" w:rsidRDefault="0016595D" w:rsidP="00D17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6595D" w:rsidRDefault="0016595D" w:rsidP="00D17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6595D" w:rsidRDefault="0016595D" w:rsidP="00D17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6595D" w:rsidRDefault="0016595D" w:rsidP="00D17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6595D" w:rsidRDefault="0016595D" w:rsidP="00D17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6595D" w:rsidRDefault="0016595D" w:rsidP="00D17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51D80" w:rsidRDefault="00551D80" w:rsidP="00D17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51D80" w:rsidRDefault="00551D80" w:rsidP="00D17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51D80" w:rsidRDefault="00551D80" w:rsidP="00D17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51D80" w:rsidRDefault="00551D80" w:rsidP="00D17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51D80" w:rsidRDefault="00551D80" w:rsidP="00D17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51D80" w:rsidRDefault="00551D80" w:rsidP="00D17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51D80" w:rsidRDefault="00551D80" w:rsidP="00D17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51D80" w:rsidRDefault="00551D80" w:rsidP="00D17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51D80" w:rsidRDefault="00551D80" w:rsidP="00D17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51D80" w:rsidRDefault="00551D80" w:rsidP="00D17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51D80" w:rsidRDefault="00551D80" w:rsidP="00D17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51D80" w:rsidRDefault="00551D80" w:rsidP="00D17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51D80" w:rsidRDefault="00551D80" w:rsidP="00D17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51D80" w:rsidRDefault="00551D80" w:rsidP="00D17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51D80" w:rsidRDefault="00551D80" w:rsidP="00D17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51D80" w:rsidRDefault="00551D80" w:rsidP="00D17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51D80" w:rsidRDefault="00551D80" w:rsidP="00D17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51D80" w:rsidRDefault="00551D80" w:rsidP="00D17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51D80" w:rsidRDefault="00551D80" w:rsidP="00D17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51D80" w:rsidRDefault="00551D80" w:rsidP="00D17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51D80" w:rsidRDefault="00551D80" w:rsidP="00D17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51D80" w:rsidRDefault="00551D80" w:rsidP="00D17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51D80" w:rsidRDefault="00551D80" w:rsidP="00D17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51D80" w:rsidRDefault="00551D80" w:rsidP="00D17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51D80" w:rsidRDefault="00551D80" w:rsidP="00D17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51D80" w:rsidRDefault="00551D80" w:rsidP="00551D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D48CB" w:rsidRPr="000606F4" w:rsidRDefault="00ED48CB" w:rsidP="00252766">
      <w:pPr>
        <w:spacing w:after="0" w:line="280" w:lineRule="auto"/>
        <w:jc w:val="right"/>
        <w:rPr>
          <w:rFonts w:ascii="Times New Roman" w:eastAsia="Calibri" w:hAnsi="Times New Roman" w:cs="Times New Roman"/>
          <w:sz w:val="28"/>
          <w:szCs w:val="28"/>
        </w:rPr>
        <w:sectPr w:rsidR="00ED48CB" w:rsidRPr="000606F4" w:rsidSect="0009374A">
          <w:headerReference w:type="default" r:id="rId8"/>
          <w:footerReference w:type="default" r:id="rId9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B402EA" w:rsidRPr="00B402EA" w:rsidRDefault="00B402EA" w:rsidP="00B402EA">
      <w:pPr>
        <w:tabs>
          <w:tab w:val="left" w:pos="9781"/>
        </w:tabs>
        <w:spacing w:after="0" w:line="240" w:lineRule="auto"/>
        <w:ind w:left="9781"/>
        <w:rPr>
          <w:rFonts w:ascii="Times New Roman" w:eastAsia="Calibri" w:hAnsi="Times New Roman" w:cs="Times New Roman"/>
          <w:sz w:val="28"/>
          <w:szCs w:val="28"/>
        </w:rPr>
      </w:pPr>
      <w:r w:rsidRPr="00B402EA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 2 к постановлению</w:t>
      </w:r>
    </w:p>
    <w:p w:rsidR="00B402EA" w:rsidRPr="00B402EA" w:rsidRDefault="00B402EA" w:rsidP="00B402EA">
      <w:pPr>
        <w:spacing w:after="0" w:line="240" w:lineRule="auto"/>
        <w:ind w:left="9781"/>
        <w:rPr>
          <w:rFonts w:ascii="Times New Roman" w:eastAsia="Calibri" w:hAnsi="Times New Roman" w:cs="Times New Roman"/>
          <w:sz w:val="28"/>
          <w:szCs w:val="28"/>
        </w:rPr>
      </w:pPr>
      <w:r w:rsidRPr="00B402EA">
        <w:rPr>
          <w:rFonts w:ascii="Times New Roman" w:eastAsia="Calibri" w:hAnsi="Times New Roman" w:cs="Times New Roman"/>
          <w:sz w:val="28"/>
          <w:szCs w:val="28"/>
        </w:rPr>
        <w:t>администрации города Благовещенска</w:t>
      </w:r>
    </w:p>
    <w:p w:rsidR="00B402EA" w:rsidRDefault="00B402EA" w:rsidP="00B402EA">
      <w:pPr>
        <w:spacing w:after="0" w:line="240" w:lineRule="auto"/>
        <w:ind w:left="9781"/>
        <w:rPr>
          <w:rFonts w:ascii="Times New Roman" w:eastAsia="Calibri" w:hAnsi="Times New Roman" w:cs="Times New Roman"/>
          <w:sz w:val="28"/>
          <w:szCs w:val="28"/>
        </w:rPr>
      </w:pPr>
      <w:r w:rsidRPr="00B402EA">
        <w:rPr>
          <w:rFonts w:ascii="Times New Roman" w:eastAsia="Times New Roman" w:hAnsi="Times New Roman" w:cs="Times New Roman"/>
          <w:sz w:val="28"/>
          <w:szCs w:val="28"/>
        </w:rPr>
        <w:t>от_____________№____________</w:t>
      </w:r>
    </w:p>
    <w:p w:rsidR="00B402EA" w:rsidRDefault="00B402EA" w:rsidP="00B402EA">
      <w:pPr>
        <w:spacing w:after="0" w:line="240" w:lineRule="auto"/>
        <w:ind w:left="978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</w:t>
      </w:r>
    </w:p>
    <w:p w:rsidR="00B402EA" w:rsidRPr="00FA4BD0" w:rsidRDefault="00B402EA" w:rsidP="00B402EA">
      <w:pPr>
        <w:spacing w:after="0" w:line="240" w:lineRule="auto"/>
        <w:ind w:left="978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</w:t>
      </w:r>
      <w:r w:rsidRPr="00AA3CDD">
        <w:rPr>
          <w:rFonts w:ascii="Times New Roman" w:eastAsia="Times New Roman" w:hAnsi="Times New Roman" w:cs="Times New Roman"/>
          <w:sz w:val="28"/>
          <w:szCs w:val="28"/>
        </w:rPr>
        <w:t xml:space="preserve">иложение </w:t>
      </w:r>
      <w:r w:rsidRPr="00FA4BD0">
        <w:rPr>
          <w:rFonts w:ascii="Times New Roman" w:eastAsia="Times New Roman" w:hAnsi="Times New Roman" w:cs="Times New Roman"/>
          <w:sz w:val="28"/>
          <w:szCs w:val="28"/>
        </w:rPr>
        <w:t>№ 9</w:t>
      </w:r>
    </w:p>
    <w:p w:rsidR="00B402EA" w:rsidRPr="00324F03" w:rsidRDefault="00B402EA" w:rsidP="00B402EA">
      <w:pPr>
        <w:spacing w:after="0" w:line="240" w:lineRule="auto"/>
        <w:ind w:left="9781"/>
        <w:rPr>
          <w:rFonts w:ascii="Times New Roman" w:eastAsia="Calibri" w:hAnsi="Times New Roman" w:cs="Times New Roman"/>
          <w:sz w:val="28"/>
          <w:szCs w:val="28"/>
        </w:rPr>
      </w:pPr>
      <w:r w:rsidRPr="00324F03">
        <w:rPr>
          <w:rFonts w:ascii="Times New Roman" w:eastAsia="Times New Roman" w:hAnsi="Times New Roman" w:cs="Times New Roman"/>
          <w:sz w:val="28"/>
          <w:szCs w:val="28"/>
        </w:rPr>
        <w:t>к муниципальной программе</w:t>
      </w:r>
    </w:p>
    <w:p w:rsidR="00B402EA" w:rsidRDefault="00B402EA" w:rsidP="00B402EA">
      <w:pPr>
        <w:spacing w:after="0" w:line="28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402EA" w:rsidRPr="00324F03" w:rsidRDefault="00B402EA" w:rsidP="005E0B2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24F03">
        <w:rPr>
          <w:rFonts w:ascii="Times New Roman" w:eastAsia="Times New Roman" w:hAnsi="Times New Roman" w:cs="Times New Roman"/>
          <w:b/>
          <w:sz w:val="28"/>
          <w:szCs w:val="28"/>
        </w:rPr>
        <w:t>ПЕРЕЧЕНЬ</w:t>
      </w:r>
    </w:p>
    <w:p w:rsidR="00B402EA" w:rsidRPr="00324F03" w:rsidRDefault="00B402EA" w:rsidP="005E0B2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24F03">
        <w:rPr>
          <w:rFonts w:ascii="Times New Roman" w:eastAsia="Times New Roman" w:hAnsi="Times New Roman" w:cs="Times New Roman"/>
          <w:b/>
          <w:sz w:val="28"/>
          <w:szCs w:val="28"/>
        </w:rPr>
        <w:t>ОСНОВНЫХ МЕРОПРИЯТИЙ МУНИЦИПАЛЬНОЙ ПРОГРАММЫ</w:t>
      </w:r>
    </w:p>
    <w:p w:rsidR="00B402EA" w:rsidRPr="00324F03" w:rsidRDefault="00B402EA" w:rsidP="00B402EA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1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02"/>
        <w:gridCol w:w="2205"/>
        <w:gridCol w:w="1273"/>
        <w:gridCol w:w="1276"/>
        <w:gridCol w:w="2473"/>
        <w:gridCol w:w="2102"/>
        <w:gridCol w:w="3266"/>
      </w:tblGrid>
      <w:tr w:rsidR="00B402EA" w:rsidRPr="00566A80" w:rsidTr="0025489C">
        <w:trPr>
          <w:trHeight w:val="1"/>
        </w:trPr>
        <w:tc>
          <w:tcPr>
            <w:tcW w:w="71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B402EA" w:rsidRPr="00324F03" w:rsidRDefault="00B402EA" w:rsidP="004453A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4F03">
              <w:rPr>
                <w:rFonts w:ascii="Times New Roman" w:eastAsia="Times New Roman" w:hAnsi="Times New Roman" w:cs="Times New Roman"/>
              </w:rPr>
              <w:t>Номер и наименование основного мероприятия, мероприятия</w:t>
            </w:r>
          </w:p>
        </w:tc>
        <w:tc>
          <w:tcPr>
            <w:tcW w:w="75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B402EA" w:rsidRPr="00324F03" w:rsidRDefault="00B402EA" w:rsidP="004453A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4F03">
              <w:rPr>
                <w:rFonts w:ascii="Times New Roman" w:eastAsia="Times New Roman" w:hAnsi="Times New Roman" w:cs="Times New Roman"/>
              </w:rPr>
              <w:t>Ответственный исполнитель, участник</w:t>
            </w:r>
          </w:p>
        </w:tc>
        <w:tc>
          <w:tcPr>
            <w:tcW w:w="8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B402EA" w:rsidRPr="00324F03" w:rsidRDefault="00B402EA" w:rsidP="004453A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4F03">
              <w:rPr>
                <w:rFonts w:ascii="Times New Roman" w:eastAsia="Times New Roman" w:hAnsi="Times New Roman" w:cs="Times New Roman"/>
              </w:rPr>
              <w:t>Срок</w:t>
            </w:r>
          </w:p>
        </w:tc>
        <w:tc>
          <w:tcPr>
            <w:tcW w:w="84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B402EA" w:rsidRPr="00324F03" w:rsidRDefault="00B402EA" w:rsidP="0044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4F03">
              <w:rPr>
                <w:rFonts w:ascii="Times New Roman" w:eastAsia="Times New Roman" w:hAnsi="Times New Roman" w:cs="Times New Roman"/>
              </w:rPr>
              <w:t>Ожидаемый непосредственный результат</w:t>
            </w:r>
          </w:p>
          <w:p w:rsidR="00B402EA" w:rsidRPr="00324F03" w:rsidRDefault="00B402EA" w:rsidP="004453A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4F03">
              <w:rPr>
                <w:rFonts w:ascii="Times New Roman" w:eastAsia="Times New Roman" w:hAnsi="Times New Roman" w:cs="Times New Roman"/>
              </w:rPr>
              <w:t>(краткое описание)</w:t>
            </w:r>
          </w:p>
        </w:tc>
        <w:tc>
          <w:tcPr>
            <w:tcW w:w="69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B402EA" w:rsidRPr="00324F03" w:rsidRDefault="00B402EA" w:rsidP="004453A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4F03">
              <w:rPr>
                <w:rFonts w:ascii="Times New Roman" w:eastAsia="Times New Roman" w:hAnsi="Times New Roman" w:cs="Times New Roman"/>
              </w:rPr>
              <w:t>Основные направления реализации (заполняется после проведения и принятия заявок)</w:t>
            </w:r>
          </w:p>
        </w:tc>
        <w:tc>
          <w:tcPr>
            <w:tcW w:w="111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B402EA" w:rsidRPr="00566A80" w:rsidRDefault="00B402EA" w:rsidP="004453A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4F03">
              <w:rPr>
                <w:rFonts w:ascii="Times New Roman" w:eastAsia="Times New Roman" w:hAnsi="Times New Roman" w:cs="Times New Roman"/>
              </w:rPr>
              <w:t>Связь с показателями программы</w:t>
            </w:r>
          </w:p>
        </w:tc>
      </w:tr>
      <w:tr w:rsidR="00B402EA" w:rsidRPr="00566A80" w:rsidTr="0025489C">
        <w:trPr>
          <w:trHeight w:val="1"/>
        </w:trPr>
        <w:tc>
          <w:tcPr>
            <w:tcW w:w="7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402EA" w:rsidRPr="00566A80" w:rsidRDefault="00B402EA" w:rsidP="004453A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402EA" w:rsidRPr="00566A80" w:rsidRDefault="00B402EA" w:rsidP="004453A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B402EA" w:rsidRPr="00566A80" w:rsidRDefault="00B402EA" w:rsidP="004453A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A80">
              <w:rPr>
                <w:rFonts w:ascii="Times New Roman" w:eastAsia="Times New Roman" w:hAnsi="Times New Roman" w:cs="Times New Roman"/>
              </w:rPr>
              <w:t>начала реализации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B402EA" w:rsidRPr="00566A80" w:rsidRDefault="00B402EA" w:rsidP="004453A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A80">
              <w:rPr>
                <w:rFonts w:ascii="Times New Roman" w:eastAsia="Times New Roman" w:hAnsi="Times New Roman" w:cs="Times New Roman"/>
              </w:rPr>
              <w:t>окончания реализации</w:t>
            </w:r>
          </w:p>
        </w:tc>
        <w:tc>
          <w:tcPr>
            <w:tcW w:w="84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402EA" w:rsidRPr="00566A80" w:rsidRDefault="00B402EA" w:rsidP="004453A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402EA" w:rsidRPr="00566A80" w:rsidRDefault="00B402EA" w:rsidP="004453A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1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402EA" w:rsidRPr="00566A80" w:rsidRDefault="00B402EA" w:rsidP="004453A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402EA" w:rsidRPr="00566A80" w:rsidTr="0025489C">
        <w:trPr>
          <w:trHeight w:val="294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402EA" w:rsidRPr="007E5E43" w:rsidRDefault="00B402EA" w:rsidP="004453A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E43">
              <w:rPr>
                <w:rFonts w:ascii="Times New Roman" w:eastAsia="Times New Roman" w:hAnsi="Times New Roman" w:cs="Times New Roman"/>
              </w:rPr>
              <w:t>Задача 1. Обеспечение формирования единого облика на территории города Благовещенска.</w:t>
            </w:r>
          </w:p>
          <w:p w:rsidR="00B402EA" w:rsidRPr="007E5E43" w:rsidRDefault="00B402EA" w:rsidP="004453A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402EA" w:rsidRPr="00566A80" w:rsidTr="0025489C">
        <w:trPr>
          <w:trHeight w:val="310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402EA" w:rsidRPr="007E5E43" w:rsidRDefault="00B402EA" w:rsidP="004453A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E43">
              <w:rPr>
                <w:rFonts w:ascii="Times New Roman" w:eastAsia="Times New Roman" w:hAnsi="Times New Roman" w:cs="Times New Roman"/>
              </w:rPr>
              <w:t>Задача 2. Создание, содержание и развитие объектов благоустройства на территории города Благовещенска, включая объекты, находящиеся в частной собственности и прилегающие к ним территории.</w:t>
            </w:r>
          </w:p>
        </w:tc>
      </w:tr>
      <w:tr w:rsidR="00B402EA" w:rsidRPr="00566A80" w:rsidTr="0025489C">
        <w:trPr>
          <w:trHeight w:val="310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402EA" w:rsidRPr="007E5E43" w:rsidRDefault="00B402EA" w:rsidP="004453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5E43">
              <w:rPr>
                <w:rFonts w:ascii="Times New Roman" w:eastAsia="Times New Roman" w:hAnsi="Times New Roman" w:cs="Times New Roman"/>
              </w:rPr>
              <w:t>Задача 3. Повышение уровня вовлеченности заинтересованных граждан, организаций в реализацию мероприятий по благоустройству на территории города Благовещенска</w:t>
            </w:r>
          </w:p>
        </w:tc>
      </w:tr>
      <w:tr w:rsidR="00B402EA" w:rsidRPr="00324F03" w:rsidTr="0025489C">
        <w:trPr>
          <w:trHeight w:val="310"/>
        </w:trPr>
        <w:tc>
          <w:tcPr>
            <w:tcW w:w="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402EA" w:rsidRDefault="00B402EA" w:rsidP="004453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24F03">
              <w:rPr>
                <w:rFonts w:ascii="Times New Roman" w:eastAsia="Times New Roman" w:hAnsi="Times New Roman" w:cs="Times New Roman"/>
              </w:rPr>
              <w:t>Основное мероприятие 1. Реализация мероприятий в рамках приоритетного проекта «Формирование комфортной городской среды»</w:t>
            </w:r>
          </w:p>
          <w:p w:rsidR="0025489C" w:rsidRPr="00324F03" w:rsidRDefault="0025489C" w:rsidP="004453A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402EA" w:rsidRPr="00324F03" w:rsidRDefault="00B402EA" w:rsidP="004453A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402EA" w:rsidRPr="00324F03" w:rsidRDefault="00B402EA" w:rsidP="004453A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4F03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402EA" w:rsidRPr="00324F03" w:rsidRDefault="00B402EA" w:rsidP="004453A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4F03">
              <w:rPr>
                <w:rFonts w:ascii="Times New Roman" w:hAnsi="Times New Roman" w:cs="Times New Roman"/>
              </w:rPr>
              <w:t xml:space="preserve">2018 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402EA" w:rsidRPr="00324F03" w:rsidRDefault="00B402EA" w:rsidP="004453A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402EA" w:rsidRPr="00324F03" w:rsidRDefault="00B402EA" w:rsidP="004453A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402EA" w:rsidRPr="00324F03" w:rsidRDefault="00B402EA" w:rsidP="004453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24F03">
              <w:rPr>
                <w:rFonts w:ascii="Times New Roman" w:eastAsia="Times New Roman" w:hAnsi="Times New Roman" w:cs="Times New Roman"/>
              </w:rPr>
              <w:t>Доля благоустроенных дворовых территорий многоквартирных домов от общего количества дворовых территорий;</w:t>
            </w:r>
          </w:p>
          <w:p w:rsidR="00B402EA" w:rsidRPr="00324F03" w:rsidRDefault="00B402EA" w:rsidP="004453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B402EA" w:rsidRPr="00324F03" w:rsidRDefault="00B402EA" w:rsidP="004453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4F03">
              <w:rPr>
                <w:rFonts w:ascii="Times New Roman" w:eastAsia="Times New Roman" w:hAnsi="Times New Roman" w:cs="Times New Roman"/>
              </w:rPr>
              <w:t>Доля благоустроенных в рамках программы муниципальных территорий от общего количества территорий общего пользования.</w:t>
            </w:r>
          </w:p>
        </w:tc>
      </w:tr>
      <w:tr w:rsidR="00B402EA" w:rsidRPr="00324F03" w:rsidTr="0025489C">
        <w:trPr>
          <w:trHeight w:val="1"/>
        </w:trPr>
        <w:tc>
          <w:tcPr>
            <w:tcW w:w="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402EA" w:rsidRPr="00324F03" w:rsidRDefault="00B402EA" w:rsidP="004453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4F03">
              <w:rPr>
                <w:rFonts w:ascii="Times New Roman" w:eastAsia="Times New Roman" w:hAnsi="Times New Roman" w:cs="Times New Roman"/>
              </w:rPr>
              <w:lastRenderedPageBreak/>
              <w:t>Мероприятие 1.1. Формирование современной городской среды (благоустройство дворовых и общественных территорий)</w:t>
            </w:r>
          </w:p>
        </w:tc>
        <w:tc>
          <w:tcPr>
            <w:tcW w:w="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402EA" w:rsidRPr="00324F03" w:rsidRDefault="00B402EA" w:rsidP="004453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4F03">
              <w:rPr>
                <w:rFonts w:ascii="Times New Roman" w:eastAsia="Times New Roman" w:hAnsi="Times New Roman" w:cs="Times New Roman"/>
              </w:rPr>
              <w:t>Управление жилищно-коммунального хозяйства администрации города Благовещенска, управление культуры администрации города Благовещенска, муниципальное учреждение «Городское управление капитального строительства»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402EA" w:rsidRPr="00324F03" w:rsidRDefault="00B402EA" w:rsidP="004453A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4F03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402EA" w:rsidRPr="00324F03" w:rsidRDefault="00B402EA" w:rsidP="004453A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4F03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402EA" w:rsidRPr="00324F03" w:rsidRDefault="00B402EA" w:rsidP="00445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благоустроенных дворовых территорий многоквартирных домов  – 24 ед.;</w:t>
            </w:r>
          </w:p>
          <w:p w:rsidR="00B402EA" w:rsidRPr="00324F03" w:rsidRDefault="00B402EA" w:rsidP="00445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благоустроенных дворовых территорий многоквартирных домов от общего количества дворовых территорий  – 1,78%;</w:t>
            </w:r>
          </w:p>
          <w:p w:rsidR="00B402EA" w:rsidRPr="00324F03" w:rsidRDefault="00B402EA" w:rsidP="00445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благоустроенных муниципальных территорий общего пользования – 1 ед.;</w:t>
            </w:r>
          </w:p>
          <w:p w:rsidR="00B402EA" w:rsidRPr="00324F03" w:rsidRDefault="00B402EA" w:rsidP="00445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 благоустроенных в рамках программы муниципальных территорий от общего количества территорий общего пользования  –  2,63%.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402EA" w:rsidRPr="00324F03" w:rsidRDefault="00B402EA" w:rsidP="004453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24F03">
              <w:rPr>
                <w:rFonts w:ascii="Times New Roman" w:eastAsia="Times New Roman" w:hAnsi="Times New Roman" w:cs="Times New Roman"/>
              </w:rPr>
              <w:t>Будет выполнен ремонт дворовых проездов, тротуаров (асфальтирование);</w:t>
            </w:r>
          </w:p>
          <w:p w:rsidR="00B402EA" w:rsidRPr="00324F03" w:rsidRDefault="00B402EA" w:rsidP="004453A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4F03">
              <w:rPr>
                <w:rFonts w:ascii="Times New Roman" w:eastAsia="Times New Roman" w:hAnsi="Times New Roman" w:cs="Times New Roman"/>
              </w:rPr>
              <w:t>обеспечено освещение дворовых территорий; установлены скамейки, урны; оборудована ливневая канализация.</w:t>
            </w:r>
          </w:p>
          <w:p w:rsidR="00B402EA" w:rsidRPr="00324F03" w:rsidRDefault="00B402EA" w:rsidP="004453A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402EA" w:rsidRPr="00324F03" w:rsidRDefault="00B402EA" w:rsidP="004453A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402EA" w:rsidRPr="00324F03" w:rsidTr="0025489C">
        <w:trPr>
          <w:trHeight w:val="1"/>
        </w:trPr>
        <w:tc>
          <w:tcPr>
            <w:tcW w:w="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402EA" w:rsidRPr="00851FCF" w:rsidRDefault="00B402EA" w:rsidP="004453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24F03">
              <w:rPr>
                <w:rFonts w:ascii="Times New Roman" w:eastAsia="Times New Roman" w:hAnsi="Times New Roman" w:cs="Times New Roman"/>
              </w:rPr>
              <w:t xml:space="preserve">Основное </w:t>
            </w:r>
            <w:r w:rsidRPr="00851FCF">
              <w:rPr>
                <w:rFonts w:ascii="Times New Roman" w:eastAsia="Times New Roman" w:hAnsi="Times New Roman" w:cs="Times New Roman"/>
              </w:rPr>
              <w:t>мероприятие 2.</w:t>
            </w:r>
          </w:p>
          <w:p w:rsidR="00B402EA" w:rsidRPr="00851FCF" w:rsidRDefault="00B402EA" w:rsidP="004453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51FCF">
              <w:rPr>
                <w:rFonts w:ascii="Times New Roman" w:eastAsia="Times New Roman" w:hAnsi="Times New Roman" w:cs="Times New Roman"/>
              </w:rPr>
              <w:t xml:space="preserve">«Формирование </w:t>
            </w:r>
            <w:proofErr w:type="gramStart"/>
            <w:r w:rsidRPr="00851FCF">
              <w:rPr>
                <w:rFonts w:ascii="Times New Roman" w:eastAsia="Times New Roman" w:hAnsi="Times New Roman" w:cs="Times New Roman"/>
              </w:rPr>
              <w:t>комфортной  городской</w:t>
            </w:r>
            <w:proofErr w:type="gramEnd"/>
            <w:r w:rsidRPr="00851FCF">
              <w:rPr>
                <w:rFonts w:ascii="Times New Roman" w:eastAsia="Times New Roman" w:hAnsi="Times New Roman" w:cs="Times New Roman"/>
              </w:rPr>
              <w:t xml:space="preserve"> среды»</w:t>
            </w:r>
          </w:p>
          <w:p w:rsidR="00B402EA" w:rsidRPr="00324F03" w:rsidRDefault="00B402EA" w:rsidP="004453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402EA" w:rsidRPr="00324F03" w:rsidRDefault="00B402EA" w:rsidP="004453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402EA" w:rsidRPr="00324F03" w:rsidRDefault="00B402EA" w:rsidP="0044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4F03">
              <w:rPr>
                <w:rFonts w:ascii="Times New Roman" w:eastAsia="Times New Roman" w:hAnsi="Times New Roman" w:cs="Times New Roman"/>
              </w:rPr>
              <w:t>2019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402EA" w:rsidRPr="00324F03" w:rsidRDefault="00B402EA" w:rsidP="0044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4F03">
              <w:rPr>
                <w:rFonts w:ascii="Times New Roman" w:eastAsia="Times New Roman" w:hAnsi="Times New Roman" w:cs="Times New Roman"/>
              </w:rPr>
              <w:t>2024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402EA" w:rsidRPr="00324F03" w:rsidRDefault="00B402EA" w:rsidP="004453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402EA" w:rsidRPr="00324F03" w:rsidRDefault="00B402EA" w:rsidP="004453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402EA" w:rsidRPr="00324F03" w:rsidRDefault="00B402EA" w:rsidP="004453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24F03">
              <w:rPr>
                <w:rFonts w:ascii="Times New Roman" w:eastAsia="Times New Roman" w:hAnsi="Times New Roman" w:cs="Times New Roman"/>
              </w:rPr>
              <w:t>Доля благоустроенных дворовых территорий многоквартирных домов от общего количества дворовых территорий;</w:t>
            </w:r>
          </w:p>
          <w:p w:rsidR="00B402EA" w:rsidRPr="00324F03" w:rsidRDefault="00B402EA" w:rsidP="004453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B402EA" w:rsidRPr="00324F03" w:rsidRDefault="00B402EA" w:rsidP="004453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24F03">
              <w:rPr>
                <w:rFonts w:ascii="Times New Roman" w:eastAsia="Times New Roman" w:hAnsi="Times New Roman" w:cs="Times New Roman"/>
              </w:rPr>
              <w:t>Доля благоустроенных в рамках программы муниципальных территорий от общего количества территорий общего пользования;</w:t>
            </w:r>
          </w:p>
          <w:p w:rsidR="00B402EA" w:rsidRPr="00324F03" w:rsidRDefault="00B402EA" w:rsidP="004453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B402EA" w:rsidRDefault="00B402EA" w:rsidP="004453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24F03">
              <w:rPr>
                <w:rFonts w:ascii="Times New Roman" w:eastAsia="Times New Roman" w:hAnsi="Times New Roman" w:cs="Times New Roman"/>
              </w:rPr>
              <w:t>Доля граждан, принявших участие в решении вопросов развития городской среды, от общего количества граждан в возрасте от 14 лет, проживающих на территории города Благовещенска.</w:t>
            </w:r>
          </w:p>
          <w:p w:rsidR="0078661F" w:rsidRDefault="0078661F" w:rsidP="004453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78661F" w:rsidRDefault="0078661F" w:rsidP="004453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8661F">
              <w:rPr>
                <w:rFonts w:ascii="Times New Roman" w:eastAsia="Times New Roman" w:hAnsi="Times New Roman" w:cs="Times New Roman"/>
              </w:rPr>
              <w:t>Индекс качества городской среды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78661F" w:rsidRDefault="0078661F" w:rsidP="004453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78661F" w:rsidRPr="00324F03" w:rsidRDefault="0078661F" w:rsidP="0078661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8661F">
              <w:rPr>
                <w:rFonts w:ascii="Times New Roman" w:eastAsia="Times New Roman" w:hAnsi="Times New Roman" w:cs="Times New Roman"/>
              </w:rPr>
              <w:t>Прирост среднего индекса качества городской среды по отношению к 2019 году.</w:t>
            </w:r>
          </w:p>
        </w:tc>
      </w:tr>
      <w:tr w:rsidR="00B402EA" w:rsidRPr="00324F03" w:rsidTr="0078661F">
        <w:trPr>
          <w:trHeight w:val="1586"/>
        </w:trPr>
        <w:tc>
          <w:tcPr>
            <w:tcW w:w="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402EA" w:rsidRPr="00851FCF" w:rsidRDefault="00B402EA" w:rsidP="004453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51FCF">
              <w:rPr>
                <w:rFonts w:ascii="Times New Roman" w:eastAsia="Times New Roman" w:hAnsi="Times New Roman" w:cs="Times New Roman"/>
              </w:rPr>
              <w:lastRenderedPageBreak/>
              <w:t>Мероприятие 2.1.</w:t>
            </w:r>
          </w:p>
          <w:p w:rsidR="00B402EA" w:rsidRPr="00851FCF" w:rsidRDefault="00B402EA" w:rsidP="00B402EA">
            <w:pPr>
              <w:spacing w:after="0" w:line="280" w:lineRule="auto"/>
              <w:rPr>
                <w:rFonts w:ascii="Times New Roman" w:eastAsia="Times New Roman" w:hAnsi="Times New Roman" w:cs="Times New Roman"/>
              </w:rPr>
            </w:pPr>
            <w:r w:rsidRPr="00851FCF">
              <w:rPr>
                <w:rFonts w:ascii="Times New Roman" w:eastAsia="Times New Roman" w:hAnsi="Times New Roman" w:cs="Times New Roman"/>
              </w:rPr>
              <w:t>Реализация программ формирования современной городской среды</w:t>
            </w:r>
          </w:p>
        </w:tc>
        <w:tc>
          <w:tcPr>
            <w:tcW w:w="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402EA" w:rsidRPr="00851FCF" w:rsidRDefault="00B402EA" w:rsidP="004453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51FCF">
              <w:rPr>
                <w:rFonts w:ascii="Times New Roman" w:eastAsia="Times New Roman" w:hAnsi="Times New Roman" w:cs="Times New Roman"/>
              </w:rPr>
              <w:t>Управление жилищно-коммунального хозяйства администрации города Благовещенска, муниципальное учреждение «Городское управление капитального строительства»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402EA" w:rsidRPr="00324F03" w:rsidRDefault="00B402EA" w:rsidP="0044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4F03">
              <w:rPr>
                <w:rFonts w:ascii="Times New Roman" w:eastAsia="Times New Roman" w:hAnsi="Times New Roman" w:cs="Times New Roman"/>
              </w:rPr>
              <w:t>2019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402EA" w:rsidRPr="00324F03" w:rsidRDefault="00B402EA" w:rsidP="0044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4F03">
              <w:rPr>
                <w:rFonts w:ascii="Times New Roman" w:eastAsia="Times New Roman" w:hAnsi="Times New Roman" w:cs="Times New Roman"/>
              </w:rPr>
              <w:t>2024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402EA" w:rsidRPr="00851FCF" w:rsidRDefault="00B402EA" w:rsidP="00445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благоустроенных дворовых территорий многоквартирных домов – 139 ед.;</w:t>
            </w:r>
          </w:p>
          <w:p w:rsidR="00B402EA" w:rsidRPr="00851FCF" w:rsidRDefault="00B402EA" w:rsidP="00445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благоустроенных муниципальных территорий общего пользования – 6</w:t>
            </w:r>
            <w:r w:rsidR="0078661F"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ед.</w:t>
            </w:r>
          </w:p>
          <w:p w:rsidR="00B402EA" w:rsidRPr="00851FCF" w:rsidRDefault="00B402EA" w:rsidP="00445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402EA" w:rsidRPr="00851FCF" w:rsidRDefault="00B402EA" w:rsidP="004453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51FCF">
              <w:rPr>
                <w:rFonts w:ascii="Times New Roman" w:eastAsia="Times New Roman" w:hAnsi="Times New Roman" w:cs="Times New Roman"/>
              </w:rPr>
              <w:t xml:space="preserve">Будет выполнен ремонт дворовых проездов, тротуаров; </w:t>
            </w:r>
          </w:p>
          <w:p w:rsidR="00B402EA" w:rsidRPr="00851FCF" w:rsidRDefault="00B402EA" w:rsidP="004453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51FCF">
              <w:rPr>
                <w:rFonts w:ascii="Times New Roman" w:eastAsia="Times New Roman" w:hAnsi="Times New Roman" w:cs="Times New Roman"/>
              </w:rPr>
              <w:t xml:space="preserve">обеспечено освещение дворовых территорий; установлены скамейки, урны; </w:t>
            </w:r>
          </w:p>
          <w:p w:rsidR="00B402EA" w:rsidRPr="00851FCF" w:rsidRDefault="00B402EA" w:rsidP="004453A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1FCF">
              <w:rPr>
                <w:rFonts w:ascii="Times New Roman" w:eastAsia="Times New Roman" w:hAnsi="Times New Roman" w:cs="Times New Roman"/>
              </w:rPr>
              <w:t xml:space="preserve">оборудована ливневая канализация.  </w:t>
            </w:r>
          </w:p>
          <w:p w:rsidR="00B402EA" w:rsidRPr="00851FCF" w:rsidRDefault="00B402EA" w:rsidP="004453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8661F" w:rsidRPr="00851FCF" w:rsidRDefault="0078661F" w:rsidP="00786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благоустроенных дворовых территорий многоквартирных домов от общего количества дворовых </w:t>
            </w:r>
            <w:proofErr w:type="gramStart"/>
            <w:r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территорий  –</w:t>
            </w:r>
            <w:proofErr w:type="gramEnd"/>
            <w:r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10,31%.</w:t>
            </w:r>
          </w:p>
          <w:p w:rsidR="0078661F" w:rsidRPr="00851FCF" w:rsidRDefault="0078661F" w:rsidP="00786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 благоустроенных</w:t>
            </w:r>
            <w:proofErr w:type="gramEnd"/>
            <w:r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рамках программы муниципальных территорий от общего количества территорий общего пользования  –   15,78%.</w:t>
            </w:r>
          </w:p>
          <w:p w:rsidR="0078661F" w:rsidRPr="00851FCF" w:rsidRDefault="0078661F" w:rsidP="00786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граждан, принявших участие в решении вопросов развития городской среды, от общего количества граждан в возрасте от 14 лет, проживающих на территории города Благовещенска – 30%.</w:t>
            </w:r>
          </w:p>
          <w:p w:rsidR="0078661F" w:rsidRPr="00851FCF" w:rsidRDefault="0078661F" w:rsidP="00786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качества городской среды - к 2024 году составит </w:t>
            </w:r>
            <w:r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223 балла.</w:t>
            </w:r>
          </w:p>
          <w:p w:rsidR="00B402EA" w:rsidRPr="00851FCF" w:rsidRDefault="0078661F" w:rsidP="00786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Прирост среднего индекса качества городской среды по отношению к 2019 году – к 2024 году составит 25 %.</w:t>
            </w:r>
          </w:p>
        </w:tc>
      </w:tr>
      <w:tr w:rsidR="00B402EA" w:rsidRPr="00324F03" w:rsidTr="0025489C">
        <w:trPr>
          <w:trHeight w:val="2259"/>
        </w:trPr>
        <w:tc>
          <w:tcPr>
            <w:tcW w:w="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402EA" w:rsidRPr="00324F03" w:rsidRDefault="00B402EA" w:rsidP="004453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24F03">
              <w:rPr>
                <w:rFonts w:ascii="Times New Roman" w:eastAsia="Times New Roman" w:hAnsi="Times New Roman" w:cs="Times New Roman"/>
              </w:rPr>
              <w:lastRenderedPageBreak/>
              <w:t>Основное мероприятие 3.</w:t>
            </w:r>
          </w:p>
          <w:p w:rsidR="00B402EA" w:rsidRPr="00324F03" w:rsidRDefault="00B402EA" w:rsidP="004453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24F03">
              <w:rPr>
                <w:rFonts w:ascii="Times New Roman" w:eastAsia="Times New Roman" w:hAnsi="Times New Roman" w:cs="Times New Roman"/>
              </w:rPr>
              <w:t>Реализация ведомственного проекта Цифровизации городского хозяйства «Умный город»</w:t>
            </w:r>
          </w:p>
        </w:tc>
        <w:tc>
          <w:tcPr>
            <w:tcW w:w="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402EA" w:rsidRPr="00324F03" w:rsidRDefault="00B402EA" w:rsidP="004453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402EA" w:rsidRPr="00324F03" w:rsidRDefault="00B402EA" w:rsidP="0044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4F03">
              <w:rPr>
                <w:rFonts w:ascii="Times New Roman" w:eastAsia="Times New Roman" w:hAnsi="Times New Roman" w:cs="Times New Roman"/>
              </w:rPr>
              <w:t>2020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402EA" w:rsidRPr="00324F03" w:rsidRDefault="00B402EA" w:rsidP="0044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4F03">
              <w:rPr>
                <w:rFonts w:ascii="Times New Roman" w:eastAsia="Times New Roman" w:hAnsi="Times New Roman" w:cs="Times New Roman"/>
              </w:rPr>
              <w:t>2020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402EA" w:rsidRPr="00851FCF" w:rsidRDefault="00B402EA" w:rsidP="00445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402EA" w:rsidRPr="00851FCF" w:rsidRDefault="00B402EA" w:rsidP="004453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402EA" w:rsidRPr="00851FCF" w:rsidRDefault="00B402EA" w:rsidP="004453A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402EA" w:rsidRPr="00324F03" w:rsidTr="0025489C">
        <w:trPr>
          <w:trHeight w:val="877"/>
        </w:trPr>
        <w:tc>
          <w:tcPr>
            <w:tcW w:w="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402EA" w:rsidRPr="00324F03" w:rsidRDefault="00B402EA" w:rsidP="004453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24F03">
              <w:rPr>
                <w:rFonts w:ascii="Times New Roman" w:eastAsia="Times New Roman" w:hAnsi="Times New Roman" w:cs="Times New Roman"/>
              </w:rPr>
              <w:t>Мероприятие 3.1.</w:t>
            </w:r>
          </w:p>
          <w:p w:rsidR="00B402EA" w:rsidRPr="00324F03" w:rsidRDefault="00B402EA" w:rsidP="004453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24F03">
              <w:rPr>
                <w:rFonts w:ascii="Times New Roman" w:eastAsia="Times New Roman" w:hAnsi="Times New Roman" w:cs="Times New Roman"/>
              </w:rPr>
              <w:t>Реализация мероприятий по цифровизации деятельности органов местного самоуправления, цифровизации городского хозяйства, построения и развития автоматизированных систем обеспечении комплексной безопасности жизнедеятельности населения города Благовещенска</w:t>
            </w:r>
          </w:p>
        </w:tc>
        <w:tc>
          <w:tcPr>
            <w:tcW w:w="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402EA" w:rsidRPr="00324F03" w:rsidRDefault="00B402EA" w:rsidP="004453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24F03">
              <w:rPr>
                <w:rFonts w:ascii="Times New Roman" w:eastAsia="Times New Roman" w:hAnsi="Times New Roman" w:cs="Times New Roman"/>
              </w:rPr>
              <w:t>Администрация города Благовещенска в лице управления единой муниципальной информационной системы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402EA" w:rsidRPr="00324F03" w:rsidRDefault="00B402EA" w:rsidP="0044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4F03">
              <w:rPr>
                <w:rFonts w:ascii="Times New Roman" w:eastAsia="Times New Roman" w:hAnsi="Times New Roman" w:cs="Times New Roman"/>
              </w:rPr>
              <w:t>2020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402EA" w:rsidRPr="00324F03" w:rsidRDefault="00B402EA" w:rsidP="0044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4F03">
              <w:rPr>
                <w:rFonts w:ascii="Times New Roman" w:eastAsia="Times New Roman" w:hAnsi="Times New Roman" w:cs="Times New Roman"/>
              </w:rPr>
              <w:t>2020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402EA" w:rsidRPr="00324F03" w:rsidRDefault="00B402EA" w:rsidP="00445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Calibri" w:hAnsi="Times New Roman" w:cs="Times New Roman"/>
              </w:rPr>
              <w:t xml:space="preserve">Количество реализованных мероприятий по цифровизации городского хозяйства – </w:t>
            </w:r>
            <w:r>
              <w:rPr>
                <w:rFonts w:ascii="Times New Roman" w:eastAsia="Calibri" w:hAnsi="Times New Roman" w:cs="Times New Roman"/>
              </w:rPr>
              <w:t xml:space="preserve">2 </w:t>
            </w:r>
            <w:r w:rsidRPr="00324F03">
              <w:rPr>
                <w:rFonts w:ascii="Times New Roman" w:eastAsia="Calibri" w:hAnsi="Times New Roman" w:cs="Times New Roman"/>
              </w:rPr>
              <w:t>ед.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402EA" w:rsidRPr="00324F03" w:rsidRDefault="00B402EA" w:rsidP="004453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24F03">
              <w:rPr>
                <w:rFonts w:ascii="Times New Roman" w:eastAsia="Times New Roman" w:hAnsi="Times New Roman" w:cs="Times New Roman"/>
              </w:rPr>
              <w:t xml:space="preserve">Будут проведены работы по: </w:t>
            </w:r>
            <w:proofErr w:type="gramStart"/>
            <w:r w:rsidRPr="00324F03">
              <w:rPr>
                <w:rFonts w:ascii="Times New Roman" w:eastAsia="Times New Roman" w:hAnsi="Times New Roman" w:cs="Times New Roman"/>
              </w:rPr>
              <w:t>1)обследованию</w:t>
            </w:r>
            <w:proofErr w:type="gramEnd"/>
            <w:r w:rsidRPr="00324F03">
              <w:rPr>
                <w:rFonts w:ascii="Times New Roman" w:eastAsia="Times New Roman" w:hAnsi="Times New Roman" w:cs="Times New Roman"/>
              </w:rPr>
              <w:t xml:space="preserve"> существующей информационной-коммуникационной структуры для определения текущего состояния цифровизации деятельности органов местного самоуправления, цифровизации городского хозяйства, состава автоматизированных систем обеспечения безопасности жизнедеятельности населения города </w:t>
            </w:r>
            <w:r w:rsidRPr="00324F03">
              <w:rPr>
                <w:rFonts w:ascii="Times New Roman" w:eastAsia="Times New Roman" w:hAnsi="Times New Roman" w:cs="Times New Roman"/>
              </w:rPr>
              <w:lastRenderedPageBreak/>
              <w:t>Благовещенска;</w:t>
            </w:r>
          </w:p>
          <w:p w:rsidR="00B402EA" w:rsidRPr="00324F03" w:rsidRDefault="00B402EA" w:rsidP="002548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24F03">
              <w:rPr>
                <w:rFonts w:ascii="Times New Roman" w:eastAsia="Times New Roman" w:hAnsi="Times New Roman" w:cs="Times New Roman"/>
              </w:rPr>
              <w:t>2)разработке концепции цифровизации деятельности органов местного самоуправления, цифровизации городского хозяйства, построения и развития автоматизированных систем обеспечения комплексной безопасности жизнедеятельности населения города Благовещенска;</w:t>
            </w:r>
          </w:p>
        </w:tc>
        <w:tc>
          <w:tcPr>
            <w:tcW w:w="11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402EA" w:rsidRPr="00324F03" w:rsidRDefault="00B402EA" w:rsidP="004453A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402EA" w:rsidRPr="007F0EFB" w:rsidTr="0025489C">
        <w:trPr>
          <w:trHeight w:val="2401"/>
        </w:trPr>
        <w:tc>
          <w:tcPr>
            <w:tcW w:w="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402EA" w:rsidRPr="007F0EFB" w:rsidRDefault="00B402EA" w:rsidP="004453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F0EFB">
              <w:rPr>
                <w:rFonts w:ascii="Times New Roman" w:eastAsia="Times New Roman" w:hAnsi="Times New Roman" w:cs="Times New Roman"/>
              </w:rPr>
              <w:lastRenderedPageBreak/>
              <w:t>Основное мероприятие 4</w:t>
            </w:r>
          </w:p>
          <w:p w:rsidR="00B402EA" w:rsidRPr="007F0EFB" w:rsidRDefault="00B402EA" w:rsidP="005E0B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97BAB">
              <w:rPr>
                <w:rFonts w:ascii="Times New Roman" w:eastAsia="Times New Roman" w:hAnsi="Times New Roman"/>
              </w:rPr>
              <w:t>Разработка документации по тактическому благоустройству улиц, общественных пространств, парков, скверов</w:t>
            </w:r>
          </w:p>
        </w:tc>
        <w:tc>
          <w:tcPr>
            <w:tcW w:w="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402EA" w:rsidRPr="007F0EFB" w:rsidRDefault="00B402EA" w:rsidP="004453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F0EFB">
              <w:rPr>
                <w:rFonts w:ascii="Times New Roman" w:eastAsia="Times New Roman" w:hAnsi="Times New Roman" w:cs="Times New Roman"/>
              </w:rPr>
              <w:t>Администрация города Благовещенска в лице управления архитектуры и градостроительства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402EA" w:rsidRPr="007F0EFB" w:rsidRDefault="00B402EA" w:rsidP="0044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F0EFB">
              <w:rPr>
                <w:rFonts w:ascii="Times New Roman" w:eastAsia="Times New Roman" w:hAnsi="Times New Roman" w:cs="Times New Roman"/>
              </w:rPr>
              <w:t>2020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402EA" w:rsidRPr="007F0EFB" w:rsidRDefault="00B402EA" w:rsidP="0044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F0EFB">
              <w:rPr>
                <w:rFonts w:ascii="Times New Roman" w:eastAsia="Times New Roman" w:hAnsi="Times New Roman" w:cs="Times New Roman"/>
              </w:rPr>
              <w:t>202</w:t>
            </w: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402EA" w:rsidRPr="007F0EFB" w:rsidRDefault="00B402EA" w:rsidP="004453A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402EA" w:rsidRPr="007F0EFB" w:rsidRDefault="00B402EA" w:rsidP="004453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402EA" w:rsidRPr="007F0EFB" w:rsidRDefault="00B402EA" w:rsidP="004453A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402EA" w:rsidRPr="007F0EFB" w:rsidTr="0025489C">
        <w:trPr>
          <w:trHeight w:val="2571"/>
        </w:trPr>
        <w:tc>
          <w:tcPr>
            <w:tcW w:w="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402EA" w:rsidRPr="00693649" w:rsidRDefault="00B402EA" w:rsidP="004453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93649">
              <w:rPr>
                <w:rFonts w:ascii="Times New Roman" w:eastAsia="Times New Roman" w:hAnsi="Times New Roman" w:cs="Times New Roman"/>
              </w:rPr>
              <w:lastRenderedPageBreak/>
              <w:t xml:space="preserve">Мероприятие 4.1 </w:t>
            </w:r>
          </w:p>
          <w:p w:rsidR="00B402EA" w:rsidRPr="007F0EFB" w:rsidRDefault="00B402EA" w:rsidP="002548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93649">
              <w:rPr>
                <w:rFonts w:ascii="Times New Roman" w:eastAsia="Times New Roman" w:hAnsi="Times New Roman"/>
              </w:rPr>
              <w:t xml:space="preserve">Выполнение работ  по разработке рекомендаций по тактическому благоустройству для </w:t>
            </w:r>
            <w:proofErr w:type="spellStart"/>
            <w:r w:rsidRPr="00693649">
              <w:rPr>
                <w:rFonts w:ascii="Times New Roman" w:eastAsia="Times New Roman" w:hAnsi="Times New Roman"/>
              </w:rPr>
              <w:t>ул.Горького</w:t>
            </w:r>
            <w:proofErr w:type="spellEnd"/>
            <w:r w:rsidRPr="00693649">
              <w:rPr>
                <w:rFonts w:ascii="Times New Roman" w:eastAsia="Times New Roman" w:hAnsi="Times New Roman"/>
              </w:rPr>
              <w:t xml:space="preserve"> на участке от </w:t>
            </w:r>
            <w:proofErr w:type="spellStart"/>
            <w:r w:rsidRPr="00693649">
              <w:rPr>
                <w:rFonts w:ascii="Times New Roman" w:eastAsia="Times New Roman" w:hAnsi="Times New Roman"/>
              </w:rPr>
              <w:t>ул.Калинина</w:t>
            </w:r>
            <w:proofErr w:type="spellEnd"/>
            <w:r w:rsidRPr="00693649">
              <w:rPr>
                <w:rFonts w:ascii="Times New Roman" w:eastAsia="Times New Roman" w:hAnsi="Times New Roman"/>
              </w:rPr>
              <w:t xml:space="preserve"> до </w:t>
            </w:r>
            <w:proofErr w:type="spellStart"/>
            <w:r w:rsidRPr="00693649">
              <w:rPr>
                <w:rFonts w:ascii="Times New Roman" w:eastAsia="Times New Roman" w:hAnsi="Times New Roman"/>
              </w:rPr>
              <w:t>ул.Театральная</w:t>
            </w:r>
            <w:proofErr w:type="spellEnd"/>
            <w:r w:rsidRPr="00693649">
              <w:rPr>
                <w:rFonts w:ascii="Times New Roman" w:eastAsia="Times New Roman" w:hAnsi="Times New Roman"/>
              </w:rPr>
              <w:t xml:space="preserve"> города Благовещенска</w:t>
            </w:r>
          </w:p>
        </w:tc>
        <w:tc>
          <w:tcPr>
            <w:tcW w:w="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402EA" w:rsidRPr="007F0EFB" w:rsidRDefault="00B402EA" w:rsidP="004453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F0EFB">
              <w:rPr>
                <w:rFonts w:ascii="Times New Roman" w:eastAsia="Times New Roman" w:hAnsi="Times New Roman" w:cs="Times New Roman"/>
              </w:rPr>
              <w:t>Администрация города Благовещенска в лице управления архитектуры и градостроительства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402EA" w:rsidRPr="007F0EFB" w:rsidRDefault="00B402EA" w:rsidP="0044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F0EFB">
              <w:rPr>
                <w:rFonts w:ascii="Times New Roman" w:eastAsia="Times New Roman" w:hAnsi="Times New Roman" w:cs="Times New Roman"/>
              </w:rPr>
              <w:t>2020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402EA" w:rsidRPr="007F0EFB" w:rsidRDefault="00B402EA" w:rsidP="0044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F0EFB">
              <w:rPr>
                <w:rFonts w:ascii="Times New Roman" w:eastAsia="Times New Roman" w:hAnsi="Times New Roman" w:cs="Times New Roman"/>
              </w:rPr>
              <w:t>202</w:t>
            </w: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402EA" w:rsidRPr="007F0EFB" w:rsidRDefault="00B402EA" w:rsidP="004453A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65FA1">
              <w:rPr>
                <w:rFonts w:ascii="Times New Roman" w:hAnsi="Times New Roman"/>
              </w:rPr>
              <w:t>Количество разработанной документации по тактическому благоустройству улиц, общественных пространств, парков, скверов</w:t>
            </w:r>
            <w:r>
              <w:rPr>
                <w:rFonts w:ascii="Times New Roman" w:hAnsi="Times New Roman"/>
              </w:rPr>
              <w:t xml:space="preserve"> – 1 ед.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402EA" w:rsidRPr="00A97BAB" w:rsidRDefault="00B402EA" w:rsidP="004453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3AC">
              <w:rPr>
                <w:rFonts w:ascii="Times New Roman" w:eastAsia="Times New Roman" w:hAnsi="Times New Roman" w:cs="Times New Roman"/>
              </w:rPr>
              <w:t>Будут выполнены работы</w:t>
            </w:r>
            <w:r w:rsidR="0025489C">
              <w:rPr>
                <w:rFonts w:ascii="Times New Roman" w:eastAsia="Times New Roman" w:hAnsi="Times New Roman" w:cs="Times New Roman"/>
              </w:rPr>
              <w:t>:</w:t>
            </w:r>
          </w:p>
          <w:p w:rsidR="00B402EA" w:rsidRPr="001003AC" w:rsidRDefault="00B402EA" w:rsidP="004453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1003AC">
              <w:rPr>
                <w:rFonts w:ascii="Times New Roman" w:eastAsia="Times New Roman" w:hAnsi="Times New Roman"/>
              </w:rPr>
              <w:t>-</w:t>
            </w:r>
            <w:r w:rsidR="0025489C">
              <w:rPr>
                <w:rFonts w:ascii="Times New Roman" w:eastAsia="Times New Roman" w:hAnsi="Times New Roman"/>
              </w:rPr>
              <w:t xml:space="preserve"> </w:t>
            </w:r>
            <w:r w:rsidRPr="001003AC">
              <w:rPr>
                <w:rFonts w:ascii="Times New Roman" w:eastAsia="Times New Roman" w:hAnsi="Times New Roman"/>
              </w:rPr>
              <w:t xml:space="preserve">по разработке </w:t>
            </w:r>
            <w:r w:rsidRPr="001003AC">
              <w:rPr>
                <w:rFonts w:ascii="Times New Roman" w:eastAsia="Times New Roman" w:hAnsi="Times New Roman"/>
                <w:lang w:val="en-US"/>
              </w:rPr>
              <w:t>PR</w:t>
            </w:r>
            <w:r w:rsidRPr="001003AC">
              <w:rPr>
                <w:rFonts w:ascii="Times New Roman" w:eastAsia="Times New Roman" w:hAnsi="Times New Roman"/>
              </w:rPr>
              <w:t>-программ проводимого тактического благоустройства;</w:t>
            </w:r>
          </w:p>
          <w:p w:rsidR="00B402EA" w:rsidRPr="001003AC" w:rsidRDefault="00B402EA" w:rsidP="004453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1003AC">
              <w:rPr>
                <w:rFonts w:ascii="Times New Roman" w:eastAsia="Times New Roman" w:hAnsi="Times New Roman"/>
              </w:rPr>
              <w:t>-</w:t>
            </w:r>
            <w:r w:rsidR="0025489C">
              <w:rPr>
                <w:rFonts w:ascii="Times New Roman" w:eastAsia="Times New Roman" w:hAnsi="Times New Roman"/>
              </w:rPr>
              <w:t xml:space="preserve"> </w:t>
            </w:r>
            <w:r w:rsidRPr="001003AC">
              <w:rPr>
                <w:rFonts w:ascii="Times New Roman" w:eastAsia="Times New Roman" w:hAnsi="Times New Roman"/>
              </w:rPr>
              <w:t>по разработке дизайн-кода</w:t>
            </w:r>
            <w:r>
              <w:rPr>
                <w:rFonts w:ascii="Times New Roman" w:eastAsia="Times New Roman" w:hAnsi="Times New Roman"/>
              </w:rPr>
              <w:t xml:space="preserve"> для участка ул.</w:t>
            </w:r>
            <w:r w:rsidR="00F82157"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>Горького</w:t>
            </w:r>
            <w:r w:rsidRPr="001003AC">
              <w:rPr>
                <w:rFonts w:ascii="Times New Roman" w:eastAsia="Times New Roman" w:hAnsi="Times New Roman"/>
              </w:rPr>
              <w:t>;</w:t>
            </w:r>
          </w:p>
          <w:p w:rsidR="00B402EA" w:rsidRPr="001003AC" w:rsidRDefault="00B402EA" w:rsidP="004453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1003AC">
              <w:rPr>
                <w:rFonts w:ascii="Times New Roman" w:eastAsia="Times New Roman" w:hAnsi="Times New Roman"/>
              </w:rPr>
              <w:t>-</w:t>
            </w:r>
            <w:r w:rsidR="0025489C">
              <w:rPr>
                <w:rFonts w:ascii="Times New Roman" w:eastAsia="Times New Roman" w:hAnsi="Times New Roman"/>
              </w:rPr>
              <w:t xml:space="preserve"> </w:t>
            </w:r>
            <w:r w:rsidRPr="001003AC">
              <w:rPr>
                <w:rFonts w:ascii="Times New Roman" w:eastAsia="Times New Roman" w:hAnsi="Times New Roman"/>
              </w:rPr>
              <w:t>по подбору малых архитектурных форм и составление рекомендаций по их применению;</w:t>
            </w:r>
          </w:p>
          <w:p w:rsidR="00B402EA" w:rsidRPr="001003AC" w:rsidRDefault="00B402EA" w:rsidP="004453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1003AC">
              <w:rPr>
                <w:rFonts w:ascii="Times New Roman" w:eastAsia="Times New Roman" w:hAnsi="Times New Roman"/>
              </w:rPr>
              <w:t>-</w:t>
            </w:r>
            <w:r w:rsidR="0025489C">
              <w:rPr>
                <w:rFonts w:ascii="Times New Roman" w:eastAsia="Times New Roman" w:hAnsi="Times New Roman"/>
              </w:rPr>
              <w:t xml:space="preserve"> </w:t>
            </w:r>
            <w:proofErr w:type="gramStart"/>
            <w:r w:rsidRPr="001003AC">
              <w:rPr>
                <w:rFonts w:ascii="Times New Roman" w:eastAsia="Times New Roman" w:hAnsi="Times New Roman"/>
              </w:rPr>
              <w:t>по разработк</w:t>
            </w:r>
            <w:r>
              <w:rPr>
                <w:rFonts w:ascii="Times New Roman" w:eastAsia="Times New Roman" w:hAnsi="Times New Roman"/>
              </w:rPr>
              <w:t>а</w:t>
            </w:r>
            <w:proofErr w:type="gramEnd"/>
            <w:r w:rsidRPr="001003AC">
              <w:rPr>
                <w:rFonts w:ascii="Times New Roman" w:eastAsia="Times New Roman" w:hAnsi="Times New Roman"/>
              </w:rPr>
              <w:t xml:space="preserve"> плана освещения улиц</w:t>
            </w:r>
            <w:r>
              <w:rPr>
                <w:rFonts w:ascii="Times New Roman" w:eastAsia="Times New Roman" w:hAnsi="Times New Roman"/>
              </w:rPr>
              <w:t>ы</w:t>
            </w:r>
            <w:r w:rsidRPr="001003AC">
              <w:rPr>
                <w:rFonts w:ascii="Times New Roman" w:eastAsia="Times New Roman" w:hAnsi="Times New Roman"/>
              </w:rPr>
              <w:t xml:space="preserve">, </w:t>
            </w:r>
          </w:p>
          <w:p w:rsidR="00B402EA" w:rsidRPr="001003AC" w:rsidRDefault="00B402EA" w:rsidP="004453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1003AC">
              <w:rPr>
                <w:rFonts w:ascii="Times New Roman" w:eastAsia="Times New Roman" w:hAnsi="Times New Roman"/>
              </w:rPr>
              <w:t>-</w:t>
            </w:r>
            <w:r w:rsidR="0025489C">
              <w:rPr>
                <w:rFonts w:ascii="Times New Roman" w:eastAsia="Times New Roman" w:hAnsi="Times New Roman"/>
              </w:rPr>
              <w:t xml:space="preserve"> </w:t>
            </w:r>
            <w:r w:rsidRPr="001003AC">
              <w:rPr>
                <w:rFonts w:ascii="Times New Roman" w:eastAsia="Times New Roman" w:hAnsi="Times New Roman"/>
              </w:rPr>
              <w:t>по разработке рекомендаций по организации покрытий тротуаров;</w:t>
            </w:r>
          </w:p>
          <w:p w:rsidR="00B402EA" w:rsidRPr="001003AC" w:rsidRDefault="00B402EA" w:rsidP="004453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1003AC">
              <w:rPr>
                <w:rFonts w:ascii="Times New Roman" w:eastAsia="Times New Roman" w:hAnsi="Times New Roman"/>
              </w:rPr>
              <w:t>-</w:t>
            </w:r>
            <w:r w:rsidR="0025489C">
              <w:rPr>
                <w:rFonts w:ascii="Times New Roman" w:eastAsia="Times New Roman" w:hAnsi="Times New Roman"/>
              </w:rPr>
              <w:t xml:space="preserve"> </w:t>
            </w:r>
            <w:r w:rsidRPr="001003AC">
              <w:rPr>
                <w:rFonts w:ascii="Times New Roman" w:eastAsia="Times New Roman" w:hAnsi="Times New Roman"/>
              </w:rPr>
              <w:t>по разработке информационных порталов о реализации проекта.</w:t>
            </w:r>
          </w:p>
          <w:p w:rsidR="00B402EA" w:rsidRPr="007F0EFB" w:rsidRDefault="00B402EA" w:rsidP="004453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402EA" w:rsidRPr="007F0EFB" w:rsidRDefault="00B402EA" w:rsidP="004453A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:rsidR="004F1E77" w:rsidRDefault="004F1E77" w:rsidP="004F1E77">
      <w:pPr>
        <w:spacing w:after="0" w:line="240" w:lineRule="auto"/>
        <w:ind w:left="9781"/>
        <w:rPr>
          <w:rFonts w:ascii="Times New Roman" w:eastAsia="Times New Roman" w:hAnsi="Times New Roman" w:cs="Times New Roman"/>
          <w:sz w:val="28"/>
          <w:szCs w:val="28"/>
        </w:rPr>
      </w:pPr>
    </w:p>
    <w:p w:rsidR="004F1E77" w:rsidRDefault="004F1E77" w:rsidP="004F1E77">
      <w:pPr>
        <w:spacing w:after="0" w:line="240" w:lineRule="auto"/>
        <w:ind w:left="9781"/>
        <w:rPr>
          <w:rFonts w:ascii="Times New Roman" w:eastAsia="Times New Roman" w:hAnsi="Times New Roman" w:cs="Times New Roman"/>
          <w:sz w:val="28"/>
          <w:szCs w:val="28"/>
        </w:rPr>
      </w:pPr>
    </w:p>
    <w:p w:rsidR="004F1E77" w:rsidRDefault="004F1E77" w:rsidP="004F1E77">
      <w:pPr>
        <w:spacing w:after="0" w:line="240" w:lineRule="auto"/>
        <w:ind w:left="9781"/>
        <w:rPr>
          <w:rFonts w:ascii="Times New Roman" w:eastAsia="Times New Roman" w:hAnsi="Times New Roman" w:cs="Times New Roman"/>
          <w:sz w:val="28"/>
          <w:szCs w:val="28"/>
        </w:rPr>
      </w:pPr>
    </w:p>
    <w:p w:rsidR="004F1E77" w:rsidRDefault="004F1E77" w:rsidP="004F1E77">
      <w:pPr>
        <w:spacing w:after="0" w:line="240" w:lineRule="auto"/>
        <w:ind w:left="9781"/>
        <w:rPr>
          <w:rFonts w:ascii="Times New Roman" w:eastAsia="Times New Roman" w:hAnsi="Times New Roman" w:cs="Times New Roman"/>
          <w:sz w:val="28"/>
          <w:szCs w:val="28"/>
        </w:rPr>
      </w:pPr>
    </w:p>
    <w:p w:rsidR="004F1E77" w:rsidRDefault="004F1E77" w:rsidP="004F1E77">
      <w:pPr>
        <w:spacing w:after="0" w:line="240" w:lineRule="auto"/>
        <w:ind w:left="9781"/>
        <w:rPr>
          <w:rFonts w:ascii="Times New Roman" w:eastAsia="Times New Roman" w:hAnsi="Times New Roman" w:cs="Times New Roman"/>
          <w:sz w:val="28"/>
          <w:szCs w:val="28"/>
        </w:rPr>
      </w:pPr>
    </w:p>
    <w:p w:rsidR="004F1E77" w:rsidRDefault="004F1E77" w:rsidP="004F1E77">
      <w:pPr>
        <w:spacing w:after="0" w:line="240" w:lineRule="auto"/>
        <w:ind w:left="9781"/>
        <w:rPr>
          <w:rFonts w:ascii="Times New Roman" w:eastAsia="Times New Roman" w:hAnsi="Times New Roman" w:cs="Times New Roman"/>
          <w:sz w:val="28"/>
          <w:szCs w:val="28"/>
        </w:rPr>
      </w:pPr>
    </w:p>
    <w:p w:rsidR="00467A77" w:rsidRPr="00324F03" w:rsidRDefault="00467A77" w:rsidP="004F1E77">
      <w:pPr>
        <w:spacing w:after="0" w:line="240" w:lineRule="auto"/>
        <w:ind w:left="9781"/>
        <w:rPr>
          <w:rFonts w:ascii="Times New Roman" w:eastAsia="Calibri" w:hAnsi="Times New Roman" w:cs="Times New Roman"/>
          <w:sz w:val="28"/>
          <w:szCs w:val="28"/>
        </w:rPr>
      </w:pPr>
      <w:r w:rsidRPr="00324F0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4F1E77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324F03">
        <w:rPr>
          <w:rFonts w:ascii="Times New Roman" w:eastAsia="Times New Roman" w:hAnsi="Times New Roman" w:cs="Times New Roman"/>
          <w:sz w:val="28"/>
          <w:szCs w:val="28"/>
        </w:rPr>
        <w:t xml:space="preserve"> к постановлению</w:t>
      </w:r>
    </w:p>
    <w:p w:rsidR="00467A77" w:rsidRPr="00324F03" w:rsidRDefault="00467A77" w:rsidP="004F1E77">
      <w:pPr>
        <w:spacing w:after="0" w:line="240" w:lineRule="auto"/>
        <w:ind w:left="9781"/>
        <w:rPr>
          <w:rFonts w:ascii="Times New Roman" w:eastAsia="Calibri" w:hAnsi="Times New Roman" w:cs="Times New Roman"/>
          <w:sz w:val="28"/>
          <w:szCs w:val="28"/>
        </w:rPr>
      </w:pPr>
      <w:r w:rsidRPr="00324F03">
        <w:rPr>
          <w:rFonts w:ascii="Times New Roman" w:eastAsia="Calibri" w:hAnsi="Times New Roman" w:cs="Times New Roman"/>
          <w:sz w:val="28"/>
          <w:szCs w:val="28"/>
        </w:rPr>
        <w:t>администрации города Благовещенска</w:t>
      </w:r>
    </w:p>
    <w:p w:rsidR="00467A77" w:rsidRPr="00324F03" w:rsidRDefault="00467A77" w:rsidP="004F1E77">
      <w:pPr>
        <w:spacing w:after="0" w:line="240" w:lineRule="auto"/>
        <w:ind w:left="9781"/>
        <w:rPr>
          <w:rFonts w:ascii="Times New Roman" w:eastAsia="Calibri" w:hAnsi="Times New Roman" w:cs="Times New Roman"/>
          <w:sz w:val="28"/>
          <w:szCs w:val="28"/>
        </w:rPr>
      </w:pPr>
      <w:r w:rsidRPr="00324F03">
        <w:rPr>
          <w:rFonts w:ascii="Times New Roman" w:eastAsia="Times New Roman" w:hAnsi="Times New Roman" w:cs="Times New Roman"/>
          <w:sz w:val="28"/>
          <w:szCs w:val="28"/>
        </w:rPr>
        <w:t>от_________________№____________</w:t>
      </w:r>
    </w:p>
    <w:p w:rsidR="00467A77" w:rsidRPr="00324F03" w:rsidRDefault="00467A77" w:rsidP="004F1E77">
      <w:pPr>
        <w:spacing w:after="0" w:line="240" w:lineRule="auto"/>
        <w:ind w:left="978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24F0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</w:t>
      </w:r>
    </w:p>
    <w:p w:rsidR="00467A77" w:rsidRPr="00324F03" w:rsidRDefault="00467A77" w:rsidP="004F1E77">
      <w:pPr>
        <w:spacing w:after="0" w:line="240" w:lineRule="auto"/>
        <w:ind w:left="9781"/>
        <w:rPr>
          <w:rFonts w:ascii="Times New Roman" w:eastAsia="Calibri" w:hAnsi="Times New Roman" w:cs="Times New Roman"/>
          <w:sz w:val="28"/>
          <w:szCs w:val="28"/>
        </w:rPr>
      </w:pPr>
      <w:r w:rsidRPr="00324F03">
        <w:rPr>
          <w:rFonts w:ascii="Times New Roman" w:eastAsia="Times New Roman" w:hAnsi="Times New Roman" w:cs="Times New Roman"/>
          <w:sz w:val="28"/>
          <w:szCs w:val="28"/>
        </w:rPr>
        <w:t>Приложение №10</w:t>
      </w:r>
    </w:p>
    <w:p w:rsidR="00467A77" w:rsidRPr="00324F03" w:rsidRDefault="00467A77" w:rsidP="004F1E77">
      <w:pPr>
        <w:spacing w:after="0" w:line="240" w:lineRule="auto"/>
        <w:ind w:left="9781"/>
        <w:rPr>
          <w:rFonts w:ascii="Times New Roman" w:eastAsia="Calibri" w:hAnsi="Times New Roman" w:cs="Times New Roman"/>
          <w:sz w:val="28"/>
          <w:szCs w:val="28"/>
        </w:rPr>
      </w:pPr>
      <w:r w:rsidRPr="00324F03">
        <w:rPr>
          <w:rFonts w:ascii="Times New Roman" w:eastAsia="Times New Roman" w:hAnsi="Times New Roman" w:cs="Times New Roman"/>
          <w:sz w:val="28"/>
          <w:szCs w:val="28"/>
        </w:rPr>
        <w:t>к муниципальной программе</w:t>
      </w:r>
    </w:p>
    <w:p w:rsidR="00467A77" w:rsidRDefault="00467A77" w:rsidP="00467A77">
      <w:pPr>
        <w:spacing w:after="0" w:line="28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42521" w:rsidRPr="00324F03" w:rsidRDefault="00042521" w:rsidP="00467A77">
      <w:pPr>
        <w:spacing w:after="0" w:line="28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67A77" w:rsidRPr="00324F03" w:rsidRDefault="00467A77" w:rsidP="005E0B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4F03">
        <w:rPr>
          <w:rFonts w:ascii="Times New Roman" w:eastAsia="Times New Roman" w:hAnsi="Times New Roman" w:cs="Times New Roman"/>
          <w:b/>
          <w:sz w:val="28"/>
          <w:szCs w:val="28"/>
        </w:rPr>
        <w:t>СВЕДЕНИЯ О ПОКАЗАТЕЛЯХ (ИНДИКАТОРАХ) И НЕПОСРЕДСТВЕННЫХ РЕЗУЛЬТАТАХ МУНИЦИПАЛЬНОЙ ПРОГРАММЫ</w:t>
      </w:r>
    </w:p>
    <w:p w:rsidR="00467A77" w:rsidRPr="00324F03" w:rsidRDefault="00467A77" w:rsidP="00467A7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5031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0"/>
        <w:gridCol w:w="2369"/>
        <w:gridCol w:w="1382"/>
        <w:gridCol w:w="2343"/>
        <w:gridCol w:w="1149"/>
        <w:gridCol w:w="1279"/>
        <w:gridCol w:w="1279"/>
        <w:gridCol w:w="1137"/>
        <w:gridCol w:w="1137"/>
        <w:gridCol w:w="1137"/>
        <w:gridCol w:w="1131"/>
      </w:tblGrid>
      <w:tr w:rsidR="00467A77" w:rsidRPr="00324F03" w:rsidTr="00042521">
        <w:trPr>
          <w:trHeight w:val="1"/>
        </w:trPr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467A77" w:rsidRPr="00324F03" w:rsidRDefault="00467A77" w:rsidP="00A84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467A77" w:rsidRPr="00324F03" w:rsidRDefault="00467A77" w:rsidP="00A84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целевого показателя (индикатора), непосредственного результата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467A77" w:rsidRPr="00324F03" w:rsidRDefault="00467A77" w:rsidP="00A84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467A77" w:rsidRPr="00324F03" w:rsidRDefault="00467A77" w:rsidP="00A84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данных, использованный для расчета показателя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467A77" w:rsidRPr="00324F03" w:rsidRDefault="00467A77" w:rsidP="00A84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467A77" w:rsidRPr="00324F03" w:rsidRDefault="00467A77" w:rsidP="00A84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2019 г.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467A77" w:rsidRPr="00324F03" w:rsidRDefault="00467A77" w:rsidP="00A84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2020 г.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467A77" w:rsidRPr="00324F03" w:rsidRDefault="00467A77" w:rsidP="00A84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467A77" w:rsidRPr="00324F03" w:rsidRDefault="00467A77" w:rsidP="00A84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2022 г.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67A77" w:rsidRPr="00324F03" w:rsidRDefault="00467A77" w:rsidP="00A84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hAnsi="Times New Roman" w:cs="Times New Roman"/>
                <w:sz w:val="24"/>
                <w:szCs w:val="24"/>
              </w:rPr>
              <w:t>2023 г.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67A77" w:rsidRPr="00324F03" w:rsidRDefault="00467A77" w:rsidP="00A84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hAnsi="Times New Roman" w:cs="Times New Roman"/>
                <w:sz w:val="24"/>
                <w:szCs w:val="24"/>
              </w:rPr>
              <w:t>2024 г.</w:t>
            </w:r>
          </w:p>
        </w:tc>
      </w:tr>
      <w:tr w:rsidR="00467A77" w:rsidRPr="00324F03" w:rsidTr="00042521">
        <w:trPr>
          <w:trHeight w:val="1"/>
        </w:trPr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67A77" w:rsidRPr="00324F03" w:rsidRDefault="00042521" w:rsidP="00A84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467A77"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67A77" w:rsidRPr="00324F03" w:rsidRDefault="00467A77" w:rsidP="00A84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благоустроенных дворовых территорий многоквартирных домов от общего количества дворовых территорий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67A77" w:rsidRPr="00324F03" w:rsidRDefault="00467A77" w:rsidP="00A84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67A77" w:rsidRPr="00324F03" w:rsidRDefault="00467A77" w:rsidP="00A84E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Расчетные данные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467A77" w:rsidRPr="00324F03" w:rsidRDefault="00467A77" w:rsidP="00A84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1,78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467A77" w:rsidRPr="00324F03" w:rsidRDefault="00467A77" w:rsidP="00A84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1,63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467A77" w:rsidRPr="00324F03" w:rsidRDefault="00467A77" w:rsidP="00A84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467A77" w:rsidRPr="001003AC" w:rsidRDefault="00467A77" w:rsidP="00A84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D19D9">
              <w:rPr>
                <w:rFonts w:ascii="Times New Roman" w:hAnsi="Times New Roman" w:cs="Times New Roman"/>
                <w:sz w:val="24"/>
                <w:szCs w:val="24"/>
              </w:rPr>
              <w:t>2,08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62" w:type="dxa"/>
              <w:right w:w="62" w:type="dxa"/>
            </w:tcMar>
          </w:tcPr>
          <w:p w:rsidR="00467A77" w:rsidRPr="00891266" w:rsidRDefault="00467A77" w:rsidP="00A84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266">
              <w:rPr>
                <w:rFonts w:ascii="Times New Roman" w:hAnsi="Times New Roman" w:cs="Times New Roman"/>
                <w:sz w:val="24"/>
                <w:szCs w:val="24"/>
              </w:rPr>
              <w:t>1,78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67A77" w:rsidRPr="00891266" w:rsidRDefault="00467A77" w:rsidP="00A84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266">
              <w:rPr>
                <w:rFonts w:ascii="Times New Roman" w:hAnsi="Times New Roman" w:cs="Times New Roman"/>
                <w:sz w:val="24"/>
                <w:szCs w:val="24"/>
              </w:rPr>
              <w:t>1,78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A77" w:rsidRPr="00891266" w:rsidRDefault="00467A77" w:rsidP="00A84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266">
              <w:rPr>
                <w:rFonts w:ascii="Times New Roman" w:hAnsi="Times New Roman" w:cs="Times New Roman"/>
                <w:sz w:val="24"/>
                <w:szCs w:val="24"/>
              </w:rPr>
              <w:t>1,26</w:t>
            </w:r>
          </w:p>
        </w:tc>
      </w:tr>
      <w:tr w:rsidR="00042521" w:rsidRPr="00324F03" w:rsidTr="00042521">
        <w:trPr>
          <w:trHeight w:val="1"/>
        </w:trPr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Default="00042521" w:rsidP="00A84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9747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благоустроенных в рамках программы муниципальных территорий от общего количества территорий общего пользования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9747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9747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Расчетные данные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324F03" w:rsidRDefault="00042521" w:rsidP="009747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2,63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324F03" w:rsidRDefault="00042521" w:rsidP="009747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2,63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324F03" w:rsidRDefault="00042521" w:rsidP="009747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2,63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324F03" w:rsidRDefault="00042521" w:rsidP="009747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2,63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324F03" w:rsidRDefault="00042521" w:rsidP="009747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2,63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42521" w:rsidRPr="00324F03" w:rsidRDefault="00042521" w:rsidP="009747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2,63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521" w:rsidRPr="00324F03" w:rsidRDefault="00042521" w:rsidP="009747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2,63</w:t>
            </w:r>
          </w:p>
        </w:tc>
      </w:tr>
      <w:tr w:rsidR="00042521" w:rsidRPr="00324F03" w:rsidTr="00042521">
        <w:trPr>
          <w:trHeight w:val="1"/>
        </w:trPr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Default="00042521" w:rsidP="00A84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974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граждан, принявших участие в решении вопросов развития городской среды, от общего количества граждан в возрасте от 14 лет, проживающих на территории города Благовещенска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9747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9747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Расчетные данные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324F03" w:rsidRDefault="00042521" w:rsidP="0097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324F03" w:rsidRDefault="00042521" w:rsidP="0097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324F03" w:rsidRDefault="00042521" w:rsidP="0097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324F03" w:rsidRDefault="00042521" w:rsidP="0097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324F03" w:rsidRDefault="00042521" w:rsidP="0097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42521" w:rsidRPr="00324F03" w:rsidRDefault="00042521" w:rsidP="009747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521" w:rsidRPr="00324F03" w:rsidRDefault="00042521" w:rsidP="009747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042521" w:rsidRPr="00324F03" w:rsidTr="00042521">
        <w:trPr>
          <w:trHeight w:val="1"/>
        </w:trPr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Default="00042521" w:rsidP="00A84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851FCF" w:rsidRDefault="00F13636" w:rsidP="00F136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качества городской среды 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851FCF" w:rsidRDefault="00F13636" w:rsidP="0097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851FCF" w:rsidRDefault="0068029A" w:rsidP="00680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014ED1"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анные </w:t>
            </w:r>
            <w:r w:rsidR="00111279"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</w:t>
            </w:r>
            <w:r w:rsidR="00014ED1"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t>сайта «</w:t>
            </w:r>
            <w:r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014ED1"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t>ндекс-городов.рф»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324F03" w:rsidRDefault="00F13636" w:rsidP="0097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324F03" w:rsidRDefault="00F13636" w:rsidP="0097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324F03" w:rsidRDefault="00F13636" w:rsidP="0097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324F03" w:rsidRDefault="00F13636" w:rsidP="0097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324F03" w:rsidRDefault="00F13636" w:rsidP="0097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42521" w:rsidRPr="00324F03" w:rsidRDefault="00F13636" w:rsidP="009747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521" w:rsidRPr="00324F03" w:rsidRDefault="00F13636" w:rsidP="009747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</w:p>
        </w:tc>
      </w:tr>
      <w:tr w:rsidR="00042521" w:rsidRPr="00324F03" w:rsidTr="00042521">
        <w:trPr>
          <w:trHeight w:val="1"/>
        </w:trPr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Default="00042521" w:rsidP="00A84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851FCF" w:rsidRDefault="00F13636" w:rsidP="00F136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Прирост среднего индекса качества городской среды по отношению к 2019 году</w:t>
            </w:r>
            <w:r w:rsidRPr="00851F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* 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851FCF" w:rsidRDefault="00F13636" w:rsidP="0097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851FCF" w:rsidRDefault="00F13636" w:rsidP="00974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Расчетные данные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324F03" w:rsidRDefault="0049018D" w:rsidP="0097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324F03" w:rsidRDefault="0049018D" w:rsidP="0097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324F03" w:rsidRDefault="0049018D" w:rsidP="0097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324F03" w:rsidRDefault="0049018D" w:rsidP="0097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324F03" w:rsidRDefault="0049018D" w:rsidP="0097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42521" w:rsidRPr="00324F03" w:rsidRDefault="0049018D" w:rsidP="009747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521" w:rsidRPr="00324F03" w:rsidRDefault="0049018D" w:rsidP="009747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042521" w:rsidRPr="00324F03" w:rsidTr="00042521">
        <w:trPr>
          <w:trHeight w:val="1"/>
        </w:trPr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9747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8" w:colLast="1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9747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благоустроенных дворовых территорий многоквартирных домов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9747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9747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общественной комиссии по благоустройству и формированию современной городской среды на территории города Благовещенска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324F03" w:rsidRDefault="00042521" w:rsidP="009747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324F03" w:rsidRDefault="00042521" w:rsidP="009747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324F03" w:rsidRDefault="00042521" w:rsidP="009747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324F03" w:rsidRDefault="00042521" w:rsidP="009747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3D6F26" w:rsidRDefault="00042521" w:rsidP="009747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F26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42521" w:rsidRPr="003D6F26" w:rsidRDefault="00042521" w:rsidP="009747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F2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521" w:rsidRPr="003D6F26" w:rsidRDefault="00042521" w:rsidP="009747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F2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bookmarkEnd w:id="0"/>
      <w:tr w:rsidR="00042521" w:rsidRPr="00324F03" w:rsidTr="00042521">
        <w:trPr>
          <w:trHeight w:val="1"/>
        </w:trPr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A84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24F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A84E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благоустроенных муниципальных территорий общего пользования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A84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A84E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общественной комиссии по благоустройству и формированию современной городской среды на </w:t>
            </w: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территории города Благовещенска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A84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A84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A84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A84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A84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042521" w:rsidRPr="003D6F26" w:rsidRDefault="00042521" w:rsidP="00A84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F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42521" w:rsidRPr="003D6F26" w:rsidRDefault="00042521" w:rsidP="00A84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F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2521" w:rsidRPr="004106F9" w:rsidTr="00042521">
        <w:trPr>
          <w:trHeight w:val="1"/>
        </w:trPr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A84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A84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Calibri" w:hAnsi="Times New Roman" w:cs="Times New Roman"/>
              </w:rPr>
              <w:t xml:space="preserve">Количество реализованных мероприятий по цифровизации городского хозяйства 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A84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A84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Данные управления единой муниципальной информационной системы (отчетная информация)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A84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A84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A84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A84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A84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042521" w:rsidRPr="003D6F26" w:rsidRDefault="00042521" w:rsidP="00A84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F2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42521" w:rsidRPr="003D6F26" w:rsidRDefault="00042521" w:rsidP="00A84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F2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42521" w:rsidRPr="004106F9" w:rsidTr="00042521">
        <w:trPr>
          <w:trHeight w:val="1"/>
        </w:trPr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A84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665FA1" w:rsidRDefault="00042521" w:rsidP="00A84E6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65FA1">
              <w:rPr>
                <w:rFonts w:ascii="Times New Roman" w:hAnsi="Times New Roman"/>
              </w:rPr>
              <w:t>Количество разработанной документации по тактическому благоустройству улиц, общественных пространств, парков, скверов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665FA1" w:rsidRDefault="00042521" w:rsidP="00A84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5FA1">
              <w:rPr>
                <w:rFonts w:ascii="Times New Roman" w:eastAsia="Times New Roman" w:hAnsi="Times New Roman" w:cs="Times New Roman"/>
              </w:rPr>
              <w:t>ед.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A84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Данные управления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архитектуры и градостроительства</w:t>
            </w: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(отчетная информация)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A84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A84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A84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A84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A84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042521" w:rsidRPr="003D6F26" w:rsidRDefault="00042521" w:rsidP="00A84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F2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42521" w:rsidRPr="003D6F26" w:rsidRDefault="00042521" w:rsidP="00A84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F2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F43BC9" w:rsidRDefault="00F43BC9" w:rsidP="00217A0C">
      <w:pPr>
        <w:pStyle w:val="a6"/>
        <w:spacing w:after="0" w:line="28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</w:p>
    <w:p w:rsidR="00467A77" w:rsidRPr="007D16B5" w:rsidRDefault="0064001A" w:rsidP="00217A0C">
      <w:pPr>
        <w:pStyle w:val="a6"/>
        <w:spacing w:after="0" w:line="28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7D16B5">
        <w:rPr>
          <w:rFonts w:ascii="Times New Roman" w:eastAsia="Times New Roman" w:hAnsi="Times New Roman" w:cs="Times New Roman"/>
          <w:sz w:val="24"/>
          <w:szCs w:val="24"/>
        </w:rPr>
        <w:t>*</w:t>
      </w:r>
      <w:r w:rsidR="00217A0C" w:rsidRPr="007D16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D16B5">
        <w:rPr>
          <w:rFonts w:ascii="Times New Roman" w:eastAsia="Times New Roman" w:hAnsi="Times New Roman" w:cs="Times New Roman"/>
          <w:sz w:val="24"/>
          <w:szCs w:val="24"/>
        </w:rPr>
        <w:t>- Согласно данным сайта «</w:t>
      </w:r>
      <w:r w:rsidR="0068029A" w:rsidRPr="007D16B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D16B5">
        <w:rPr>
          <w:rFonts w:ascii="Times New Roman" w:eastAsia="Times New Roman" w:hAnsi="Times New Roman" w:cs="Times New Roman"/>
          <w:sz w:val="24"/>
          <w:szCs w:val="24"/>
        </w:rPr>
        <w:t>ндекс-городов.рф» в 2019 году</w:t>
      </w:r>
      <w:r w:rsidR="00217A0C" w:rsidRPr="007D16B5">
        <w:rPr>
          <w:rFonts w:ascii="Times New Roman" w:eastAsia="Times New Roman" w:hAnsi="Times New Roman" w:cs="Times New Roman"/>
          <w:sz w:val="24"/>
          <w:szCs w:val="24"/>
        </w:rPr>
        <w:t xml:space="preserve"> индекс качества городской среды</w:t>
      </w:r>
      <w:r w:rsidRPr="007D16B5">
        <w:rPr>
          <w:rFonts w:ascii="Times New Roman" w:eastAsia="Times New Roman" w:hAnsi="Times New Roman" w:cs="Times New Roman"/>
          <w:sz w:val="24"/>
          <w:szCs w:val="24"/>
        </w:rPr>
        <w:t xml:space="preserve"> составил 178 баллов.</w:t>
      </w:r>
      <w:r w:rsidR="00467A77" w:rsidRPr="007D16B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</w:t>
      </w:r>
    </w:p>
    <w:p w:rsidR="00F8494B" w:rsidRDefault="00252766" w:rsidP="00DF71F5">
      <w:pPr>
        <w:tabs>
          <w:tab w:val="left" w:pos="978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="00793B3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</w:t>
      </w:r>
    </w:p>
    <w:sectPr w:rsidR="00F8494B" w:rsidSect="007B5D8A">
      <w:pgSz w:w="16838" w:h="11906" w:orient="landscape"/>
      <w:pgMar w:top="851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2A85" w:rsidRDefault="003B2A85" w:rsidP="006B4059">
      <w:pPr>
        <w:spacing w:after="0" w:line="240" w:lineRule="auto"/>
      </w:pPr>
      <w:r>
        <w:separator/>
      </w:r>
    </w:p>
  </w:endnote>
  <w:endnote w:type="continuationSeparator" w:id="0">
    <w:p w:rsidR="003B2A85" w:rsidRDefault="003B2A85" w:rsidP="006B40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5B51" w:rsidRDefault="000C5B51">
    <w:pPr>
      <w:pStyle w:val="a9"/>
      <w:jc w:val="center"/>
    </w:pPr>
  </w:p>
  <w:p w:rsidR="000C5B51" w:rsidRDefault="000C5B5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2A85" w:rsidRDefault="003B2A85" w:rsidP="006B4059">
      <w:pPr>
        <w:spacing w:after="0" w:line="240" w:lineRule="auto"/>
      </w:pPr>
      <w:r>
        <w:separator/>
      </w:r>
    </w:p>
  </w:footnote>
  <w:footnote w:type="continuationSeparator" w:id="0">
    <w:p w:rsidR="003B2A85" w:rsidRDefault="003B2A85" w:rsidP="006B40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5B51" w:rsidRDefault="000C5B51">
    <w:pPr>
      <w:pStyle w:val="a7"/>
      <w:jc w:val="center"/>
    </w:pPr>
  </w:p>
  <w:p w:rsidR="000C5B51" w:rsidRDefault="000C5B5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F02369"/>
    <w:multiLevelType w:val="multilevel"/>
    <w:tmpl w:val="BA606FCE"/>
    <w:lvl w:ilvl="0">
      <w:start w:val="1"/>
      <w:numFmt w:val="decimal"/>
      <w:lvlText w:val="%1."/>
      <w:lvlJc w:val="left"/>
      <w:pPr>
        <w:ind w:left="1452" w:hanging="885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eastAsia="Calibri" w:hint="default"/>
      </w:rPr>
    </w:lvl>
  </w:abstractNum>
  <w:abstractNum w:abstractNumId="1" w15:restartNumberingAfterBreak="0">
    <w:nsid w:val="5AF1294B"/>
    <w:multiLevelType w:val="hybridMultilevel"/>
    <w:tmpl w:val="7514F722"/>
    <w:lvl w:ilvl="0" w:tplc="FE0A75A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673A6354"/>
    <w:multiLevelType w:val="hybridMultilevel"/>
    <w:tmpl w:val="E4ECAD14"/>
    <w:lvl w:ilvl="0" w:tplc="29225F14">
      <w:start w:val="5"/>
      <w:numFmt w:val="bullet"/>
      <w:lvlText w:val=""/>
      <w:lvlJc w:val="left"/>
      <w:pPr>
        <w:ind w:left="780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473FA"/>
    <w:rsid w:val="00012B1C"/>
    <w:rsid w:val="00013783"/>
    <w:rsid w:val="00014ED1"/>
    <w:rsid w:val="000157B3"/>
    <w:rsid w:val="00022AE0"/>
    <w:rsid w:val="00031A79"/>
    <w:rsid w:val="00033050"/>
    <w:rsid w:val="00035586"/>
    <w:rsid w:val="00042521"/>
    <w:rsid w:val="00042A3F"/>
    <w:rsid w:val="0004434D"/>
    <w:rsid w:val="0004564A"/>
    <w:rsid w:val="00045F27"/>
    <w:rsid w:val="00051DDB"/>
    <w:rsid w:val="00053145"/>
    <w:rsid w:val="00053C6B"/>
    <w:rsid w:val="00057705"/>
    <w:rsid w:val="000606F4"/>
    <w:rsid w:val="00061A7F"/>
    <w:rsid w:val="00063324"/>
    <w:rsid w:val="00065666"/>
    <w:rsid w:val="000671DD"/>
    <w:rsid w:val="0007232A"/>
    <w:rsid w:val="00072EDE"/>
    <w:rsid w:val="000850FA"/>
    <w:rsid w:val="0008559D"/>
    <w:rsid w:val="000865ED"/>
    <w:rsid w:val="000868DA"/>
    <w:rsid w:val="0009374A"/>
    <w:rsid w:val="0009679A"/>
    <w:rsid w:val="000A0838"/>
    <w:rsid w:val="000A39F3"/>
    <w:rsid w:val="000A58C4"/>
    <w:rsid w:val="000B49BF"/>
    <w:rsid w:val="000B586E"/>
    <w:rsid w:val="000C3F6D"/>
    <w:rsid w:val="000C576D"/>
    <w:rsid w:val="000C5B51"/>
    <w:rsid w:val="000D25C9"/>
    <w:rsid w:val="000D2909"/>
    <w:rsid w:val="000E0AF3"/>
    <w:rsid w:val="000E3C91"/>
    <w:rsid w:val="000F134F"/>
    <w:rsid w:val="000F1AA2"/>
    <w:rsid w:val="000F616D"/>
    <w:rsid w:val="001003AC"/>
    <w:rsid w:val="0010495E"/>
    <w:rsid w:val="00111279"/>
    <w:rsid w:val="001146D8"/>
    <w:rsid w:val="00116F9B"/>
    <w:rsid w:val="00121DDC"/>
    <w:rsid w:val="00124A4D"/>
    <w:rsid w:val="0013369D"/>
    <w:rsid w:val="00133D9F"/>
    <w:rsid w:val="001414F5"/>
    <w:rsid w:val="001425F3"/>
    <w:rsid w:val="0014274F"/>
    <w:rsid w:val="00153153"/>
    <w:rsid w:val="001559A6"/>
    <w:rsid w:val="0016595D"/>
    <w:rsid w:val="001728CA"/>
    <w:rsid w:val="001761CC"/>
    <w:rsid w:val="001813C9"/>
    <w:rsid w:val="00191BAF"/>
    <w:rsid w:val="00193B67"/>
    <w:rsid w:val="00194F81"/>
    <w:rsid w:val="00195500"/>
    <w:rsid w:val="00195D88"/>
    <w:rsid w:val="001977C5"/>
    <w:rsid w:val="001A47CD"/>
    <w:rsid w:val="001A59AD"/>
    <w:rsid w:val="001A6883"/>
    <w:rsid w:val="001A6ABC"/>
    <w:rsid w:val="001B54AF"/>
    <w:rsid w:val="001B7E16"/>
    <w:rsid w:val="001C59B9"/>
    <w:rsid w:val="001D02FB"/>
    <w:rsid w:val="001D3375"/>
    <w:rsid w:val="001D4AB4"/>
    <w:rsid w:val="001E0F8A"/>
    <w:rsid w:val="001E217E"/>
    <w:rsid w:val="001E2295"/>
    <w:rsid w:val="001F0189"/>
    <w:rsid w:val="001F4242"/>
    <w:rsid w:val="00202C39"/>
    <w:rsid w:val="0020781B"/>
    <w:rsid w:val="00211890"/>
    <w:rsid w:val="002158C1"/>
    <w:rsid w:val="0021602C"/>
    <w:rsid w:val="00217A0C"/>
    <w:rsid w:val="002219D9"/>
    <w:rsid w:val="00226C9D"/>
    <w:rsid w:val="0022719B"/>
    <w:rsid w:val="00234095"/>
    <w:rsid w:val="002368CF"/>
    <w:rsid w:val="0024618A"/>
    <w:rsid w:val="00247375"/>
    <w:rsid w:val="00251994"/>
    <w:rsid w:val="00252766"/>
    <w:rsid w:val="00253B4A"/>
    <w:rsid w:val="0025489C"/>
    <w:rsid w:val="0025513D"/>
    <w:rsid w:val="00263962"/>
    <w:rsid w:val="0026680B"/>
    <w:rsid w:val="00266940"/>
    <w:rsid w:val="00271DFE"/>
    <w:rsid w:val="00286F92"/>
    <w:rsid w:val="00286FC9"/>
    <w:rsid w:val="00294438"/>
    <w:rsid w:val="00296EA7"/>
    <w:rsid w:val="002A13D2"/>
    <w:rsid w:val="002A7E98"/>
    <w:rsid w:val="002C12E0"/>
    <w:rsid w:val="002C1D4D"/>
    <w:rsid w:val="002C336C"/>
    <w:rsid w:val="002C5613"/>
    <w:rsid w:val="002D1384"/>
    <w:rsid w:val="002D20C1"/>
    <w:rsid w:val="002D365A"/>
    <w:rsid w:val="002D4D15"/>
    <w:rsid w:val="003212A5"/>
    <w:rsid w:val="00323B26"/>
    <w:rsid w:val="00323E1C"/>
    <w:rsid w:val="00324F03"/>
    <w:rsid w:val="00325D0E"/>
    <w:rsid w:val="003314D2"/>
    <w:rsid w:val="00333A8F"/>
    <w:rsid w:val="00333E96"/>
    <w:rsid w:val="003346AD"/>
    <w:rsid w:val="00335683"/>
    <w:rsid w:val="00341F58"/>
    <w:rsid w:val="0037191F"/>
    <w:rsid w:val="00373EEC"/>
    <w:rsid w:val="003856C5"/>
    <w:rsid w:val="0039072C"/>
    <w:rsid w:val="00391F46"/>
    <w:rsid w:val="00395D41"/>
    <w:rsid w:val="003A0855"/>
    <w:rsid w:val="003A5EDA"/>
    <w:rsid w:val="003B2A85"/>
    <w:rsid w:val="003B328D"/>
    <w:rsid w:val="003B4938"/>
    <w:rsid w:val="003B4B65"/>
    <w:rsid w:val="003C60A6"/>
    <w:rsid w:val="003D091A"/>
    <w:rsid w:val="003D6F26"/>
    <w:rsid w:val="003D7FD6"/>
    <w:rsid w:val="003E1263"/>
    <w:rsid w:val="003E1702"/>
    <w:rsid w:val="003E3A0B"/>
    <w:rsid w:val="003E5A04"/>
    <w:rsid w:val="003F6DB1"/>
    <w:rsid w:val="0040045C"/>
    <w:rsid w:val="00406F8D"/>
    <w:rsid w:val="004106F9"/>
    <w:rsid w:val="00412465"/>
    <w:rsid w:val="00415FA2"/>
    <w:rsid w:val="0042030F"/>
    <w:rsid w:val="00424CEC"/>
    <w:rsid w:val="00425E7E"/>
    <w:rsid w:val="00427230"/>
    <w:rsid w:val="00430585"/>
    <w:rsid w:val="0043068F"/>
    <w:rsid w:val="00432749"/>
    <w:rsid w:val="004335C9"/>
    <w:rsid w:val="00434385"/>
    <w:rsid w:val="00435219"/>
    <w:rsid w:val="0043597C"/>
    <w:rsid w:val="00435E01"/>
    <w:rsid w:val="0044538C"/>
    <w:rsid w:val="00445F2D"/>
    <w:rsid w:val="00455719"/>
    <w:rsid w:val="00455CDE"/>
    <w:rsid w:val="00467A77"/>
    <w:rsid w:val="00470F27"/>
    <w:rsid w:val="00471F34"/>
    <w:rsid w:val="00472979"/>
    <w:rsid w:val="004733B5"/>
    <w:rsid w:val="0049018D"/>
    <w:rsid w:val="00495D75"/>
    <w:rsid w:val="004C1512"/>
    <w:rsid w:val="004C6FBA"/>
    <w:rsid w:val="004D081D"/>
    <w:rsid w:val="004D52FF"/>
    <w:rsid w:val="004E4052"/>
    <w:rsid w:val="004F05CE"/>
    <w:rsid w:val="004F1E77"/>
    <w:rsid w:val="00506BE0"/>
    <w:rsid w:val="00522505"/>
    <w:rsid w:val="005261BB"/>
    <w:rsid w:val="00541908"/>
    <w:rsid w:val="00551D80"/>
    <w:rsid w:val="00552FDF"/>
    <w:rsid w:val="00562F75"/>
    <w:rsid w:val="0056567B"/>
    <w:rsid w:val="00566A80"/>
    <w:rsid w:val="00570AAA"/>
    <w:rsid w:val="00572EB5"/>
    <w:rsid w:val="005751A4"/>
    <w:rsid w:val="0058001D"/>
    <w:rsid w:val="00586E49"/>
    <w:rsid w:val="005913A7"/>
    <w:rsid w:val="0059246C"/>
    <w:rsid w:val="00597EE1"/>
    <w:rsid w:val="005A6E18"/>
    <w:rsid w:val="005B0051"/>
    <w:rsid w:val="005B458D"/>
    <w:rsid w:val="005D03E5"/>
    <w:rsid w:val="005D19D9"/>
    <w:rsid w:val="005E0B2E"/>
    <w:rsid w:val="005E5188"/>
    <w:rsid w:val="005F0073"/>
    <w:rsid w:val="00601BDE"/>
    <w:rsid w:val="00622DE2"/>
    <w:rsid w:val="00626CB9"/>
    <w:rsid w:val="0064001A"/>
    <w:rsid w:val="0064191B"/>
    <w:rsid w:val="00644E46"/>
    <w:rsid w:val="006524AF"/>
    <w:rsid w:val="00653BBA"/>
    <w:rsid w:val="00654E41"/>
    <w:rsid w:val="00665FA1"/>
    <w:rsid w:val="00674C73"/>
    <w:rsid w:val="0068029A"/>
    <w:rsid w:val="0068155D"/>
    <w:rsid w:val="006928B1"/>
    <w:rsid w:val="006929D8"/>
    <w:rsid w:val="00693649"/>
    <w:rsid w:val="00696FCD"/>
    <w:rsid w:val="006B4059"/>
    <w:rsid w:val="006C7BD9"/>
    <w:rsid w:val="006D5697"/>
    <w:rsid w:val="006E106F"/>
    <w:rsid w:val="006E2426"/>
    <w:rsid w:val="006E25CF"/>
    <w:rsid w:val="006E2EA0"/>
    <w:rsid w:val="006E546B"/>
    <w:rsid w:val="00714053"/>
    <w:rsid w:val="00721B5F"/>
    <w:rsid w:val="00722B7B"/>
    <w:rsid w:val="00723351"/>
    <w:rsid w:val="00724E88"/>
    <w:rsid w:val="007269D7"/>
    <w:rsid w:val="007303A8"/>
    <w:rsid w:val="00733EAD"/>
    <w:rsid w:val="00734717"/>
    <w:rsid w:val="00735EF0"/>
    <w:rsid w:val="00750D65"/>
    <w:rsid w:val="00751E8A"/>
    <w:rsid w:val="00752DEB"/>
    <w:rsid w:val="00755C30"/>
    <w:rsid w:val="00762386"/>
    <w:rsid w:val="0077202C"/>
    <w:rsid w:val="00773CB1"/>
    <w:rsid w:val="00773D6F"/>
    <w:rsid w:val="007757C0"/>
    <w:rsid w:val="00780FDF"/>
    <w:rsid w:val="0078661F"/>
    <w:rsid w:val="00793B37"/>
    <w:rsid w:val="0079442E"/>
    <w:rsid w:val="007A1222"/>
    <w:rsid w:val="007A30D5"/>
    <w:rsid w:val="007B0509"/>
    <w:rsid w:val="007B0868"/>
    <w:rsid w:val="007B5D8A"/>
    <w:rsid w:val="007B715E"/>
    <w:rsid w:val="007B7E89"/>
    <w:rsid w:val="007C10E3"/>
    <w:rsid w:val="007C24D1"/>
    <w:rsid w:val="007D16B5"/>
    <w:rsid w:val="007D634D"/>
    <w:rsid w:val="007E37A4"/>
    <w:rsid w:val="007E52C7"/>
    <w:rsid w:val="007E5AA5"/>
    <w:rsid w:val="007E5E43"/>
    <w:rsid w:val="007F0EFB"/>
    <w:rsid w:val="007F1C81"/>
    <w:rsid w:val="007F2C2E"/>
    <w:rsid w:val="007F3500"/>
    <w:rsid w:val="007F6726"/>
    <w:rsid w:val="008037A3"/>
    <w:rsid w:val="008132F3"/>
    <w:rsid w:val="00820A3C"/>
    <w:rsid w:val="00822D93"/>
    <w:rsid w:val="008262A0"/>
    <w:rsid w:val="00834D77"/>
    <w:rsid w:val="00851FCF"/>
    <w:rsid w:val="00860DDE"/>
    <w:rsid w:val="00861B80"/>
    <w:rsid w:val="008722E0"/>
    <w:rsid w:val="0088416B"/>
    <w:rsid w:val="00891266"/>
    <w:rsid w:val="0089417B"/>
    <w:rsid w:val="0089584A"/>
    <w:rsid w:val="0089618E"/>
    <w:rsid w:val="008A0DBE"/>
    <w:rsid w:val="008A1249"/>
    <w:rsid w:val="008B7C7D"/>
    <w:rsid w:val="008C403C"/>
    <w:rsid w:val="008D6703"/>
    <w:rsid w:val="008F1803"/>
    <w:rsid w:val="008F5A3B"/>
    <w:rsid w:val="00900701"/>
    <w:rsid w:val="00922B67"/>
    <w:rsid w:val="0092474C"/>
    <w:rsid w:val="00925170"/>
    <w:rsid w:val="009329F9"/>
    <w:rsid w:val="00936A95"/>
    <w:rsid w:val="009440E8"/>
    <w:rsid w:val="009474D8"/>
    <w:rsid w:val="009475B5"/>
    <w:rsid w:val="00947897"/>
    <w:rsid w:val="0095088A"/>
    <w:rsid w:val="00953F64"/>
    <w:rsid w:val="0096380D"/>
    <w:rsid w:val="00964A44"/>
    <w:rsid w:val="00967DD7"/>
    <w:rsid w:val="0097531B"/>
    <w:rsid w:val="0097681C"/>
    <w:rsid w:val="009811ED"/>
    <w:rsid w:val="00981705"/>
    <w:rsid w:val="009A4845"/>
    <w:rsid w:val="009A7B14"/>
    <w:rsid w:val="009B3FA0"/>
    <w:rsid w:val="009C28DE"/>
    <w:rsid w:val="009C6240"/>
    <w:rsid w:val="009D15ED"/>
    <w:rsid w:val="009D28C6"/>
    <w:rsid w:val="009D5BBC"/>
    <w:rsid w:val="009E4FA0"/>
    <w:rsid w:val="009F3478"/>
    <w:rsid w:val="009F5AC2"/>
    <w:rsid w:val="009F5EC2"/>
    <w:rsid w:val="00A05E99"/>
    <w:rsid w:val="00A10B4A"/>
    <w:rsid w:val="00A117D7"/>
    <w:rsid w:val="00A161E8"/>
    <w:rsid w:val="00A168C9"/>
    <w:rsid w:val="00A41823"/>
    <w:rsid w:val="00A45073"/>
    <w:rsid w:val="00A5066B"/>
    <w:rsid w:val="00A54571"/>
    <w:rsid w:val="00A56EE2"/>
    <w:rsid w:val="00A63A9F"/>
    <w:rsid w:val="00A67E9B"/>
    <w:rsid w:val="00A721D0"/>
    <w:rsid w:val="00A8290D"/>
    <w:rsid w:val="00A85C4D"/>
    <w:rsid w:val="00A87DD0"/>
    <w:rsid w:val="00A91FBF"/>
    <w:rsid w:val="00A94AC0"/>
    <w:rsid w:val="00AA3CDD"/>
    <w:rsid w:val="00AB128D"/>
    <w:rsid w:val="00AB4519"/>
    <w:rsid w:val="00AB6ECC"/>
    <w:rsid w:val="00AC1006"/>
    <w:rsid w:val="00AC16D1"/>
    <w:rsid w:val="00AC769B"/>
    <w:rsid w:val="00AE0FC4"/>
    <w:rsid w:val="00AE440F"/>
    <w:rsid w:val="00AF2524"/>
    <w:rsid w:val="00AF2E4D"/>
    <w:rsid w:val="00AF37E3"/>
    <w:rsid w:val="00B011FD"/>
    <w:rsid w:val="00B042CB"/>
    <w:rsid w:val="00B10C1C"/>
    <w:rsid w:val="00B215D3"/>
    <w:rsid w:val="00B23A80"/>
    <w:rsid w:val="00B23A85"/>
    <w:rsid w:val="00B2639D"/>
    <w:rsid w:val="00B315A6"/>
    <w:rsid w:val="00B31A2B"/>
    <w:rsid w:val="00B322BC"/>
    <w:rsid w:val="00B348E9"/>
    <w:rsid w:val="00B402EA"/>
    <w:rsid w:val="00B46AB2"/>
    <w:rsid w:val="00B46FBA"/>
    <w:rsid w:val="00B473FA"/>
    <w:rsid w:val="00B51A45"/>
    <w:rsid w:val="00B52A1E"/>
    <w:rsid w:val="00B6044D"/>
    <w:rsid w:val="00B721AF"/>
    <w:rsid w:val="00B7313E"/>
    <w:rsid w:val="00B76D12"/>
    <w:rsid w:val="00BA41A9"/>
    <w:rsid w:val="00BA5B95"/>
    <w:rsid w:val="00BB0916"/>
    <w:rsid w:val="00BB67DE"/>
    <w:rsid w:val="00BC102F"/>
    <w:rsid w:val="00BC1852"/>
    <w:rsid w:val="00BD1DB2"/>
    <w:rsid w:val="00BE0EF5"/>
    <w:rsid w:val="00BF7FE2"/>
    <w:rsid w:val="00C00E86"/>
    <w:rsid w:val="00C02B7F"/>
    <w:rsid w:val="00C03E5F"/>
    <w:rsid w:val="00C12FD8"/>
    <w:rsid w:val="00C13562"/>
    <w:rsid w:val="00C14146"/>
    <w:rsid w:val="00C32E25"/>
    <w:rsid w:val="00C33FD2"/>
    <w:rsid w:val="00C3671C"/>
    <w:rsid w:val="00C44CFF"/>
    <w:rsid w:val="00C4729B"/>
    <w:rsid w:val="00C5674F"/>
    <w:rsid w:val="00C613CF"/>
    <w:rsid w:val="00C61905"/>
    <w:rsid w:val="00C631D7"/>
    <w:rsid w:val="00C673F8"/>
    <w:rsid w:val="00C70FDA"/>
    <w:rsid w:val="00C8722F"/>
    <w:rsid w:val="00CA1B6A"/>
    <w:rsid w:val="00CA1D4F"/>
    <w:rsid w:val="00CA7F2A"/>
    <w:rsid w:val="00CA7F9B"/>
    <w:rsid w:val="00CB0C12"/>
    <w:rsid w:val="00CB0EB0"/>
    <w:rsid w:val="00CB3E55"/>
    <w:rsid w:val="00CC07AC"/>
    <w:rsid w:val="00CC25FF"/>
    <w:rsid w:val="00CC4655"/>
    <w:rsid w:val="00CC608E"/>
    <w:rsid w:val="00CD102F"/>
    <w:rsid w:val="00CD109C"/>
    <w:rsid w:val="00CD4097"/>
    <w:rsid w:val="00CF04AA"/>
    <w:rsid w:val="00CF786C"/>
    <w:rsid w:val="00CF7B9E"/>
    <w:rsid w:val="00D00465"/>
    <w:rsid w:val="00D053F6"/>
    <w:rsid w:val="00D1447F"/>
    <w:rsid w:val="00D172CB"/>
    <w:rsid w:val="00D2253C"/>
    <w:rsid w:val="00D25457"/>
    <w:rsid w:val="00D3044F"/>
    <w:rsid w:val="00D3663B"/>
    <w:rsid w:val="00D4036F"/>
    <w:rsid w:val="00D40F2F"/>
    <w:rsid w:val="00D42098"/>
    <w:rsid w:val="00D42D7B"/>
    <w:rsid w:val="00D45999"/>
    <w:rsid w:val="00D57646"/>
    <w:rsid w:val="00D62733"/>
    <w:rsid w:val="00D64E13"/>
    <w:rsid w:val="00D66D71"/>
    <w:rsid w:val="00D71441"/>
    <w:rsid w:val="00D76781"/>
    <w:rsid w:val="00D76863"/>
    <w:rsid w:val="00D81760"/>
    <w:rsid w:val="00D85760"/>
    <w:rsid w:val="00D85C88"/>
    <w:rsid w:val="00D872F8"/>
    <w:rsid w:val="00D87B68"/>
    <w:rsid w:val="00DA344D"/>
    <w:rsid w:val="00DA62F5"/>
    <w:rsid w:val="00DB0D1C"/>
    <w:rsid w:val="00DB5F46"/>
    <w:rsid w:val="00DB6104"/>
    <w:rsid w:val="00DC2C3B"/>
    <w:rsid w:val="00DC4340"/>
    <w:rsid w:val="00DE225C"/>
    <w:rsid w:val="00DE3918"/>
    <w:rsid w:val="00DF71F5"/>
    <w:rsid w:val="00E0607F"/>
    <w:rsid w:val="00E21303"/>
    <w:rsid w:val="00E2717E"/>
    <w:rsid w:val="00E27368"/>
    <w:rsid w:val="00E3723C"/>
    <w:rsid w:val="00E428C9"/>
    <w:rsid w:val="00E4613B"/>
    <w:rsid w:val="00E50C31"/>
    <w:rsid w:val="00E733E1"/>
    <w:rsid w:val="00E7541D"/>
    <w:rsid w:val="00E75570"/>
    <w:rsid w:val="00E91453"/>
    <w:rsid w:val="00E91D65"/>
    <w:rsid w:val="00E94367"/>
    <w:rsid w:val="00E94A0F"/>
    <w:rsid w:val="00EA1A37"/>
    <w:rsid w:val="00EA2B6B"/>
    <w:rsid w:val="00EB1E33"/>
    <w:rsid w:val="00EB3871"/>
    <w:rsid w:val="00EB527C"/>
    <w:rsid w:val="00EB77F0"/>
    <w:rsid w:val="00EC3A15"/>
    <w:rsid w:val="00EC50D1"/>
    <w:rsid w:val="00EC7B8E"/>
    <w:rsid w:val="00ED1B0D"/>
    <w:rsid w:val="00ED48CB"/>
    <w:rsid w:val="00ED5961"/>
    <w:rsid w:val="00EE15C5"/>
    <w:rsid w:val="00EE2F77"/>
    <w:rsid w:val="00EE4E5D"/>
    <w:rsid w:val="00EE62EC"/>
    <w:rsid w:val="00EF072E"/>
    <w:rsid w:val="00EF3F99"/>
    <w:rsid w:val="00F04D23"/>
    <w:rsid w:val="00F109B4"/>
    <w:rsid w:val="00F13636"/>
    <w:rsid w:val="00F23590"/>
    <w:rsid w:val="00F2729A"/>
    <w:rsid w:val="00F36015"/>
    <w:rsid w:val="00F36608"/>
    <w:rsid w:val="00F367E2"/>
    <w:rsid w:val="00F41F64"/>
    <w:rsid w:val="00F43489"/>
    <w:rsid w:val="00F43963"/>
    <w:rsid w:val="00F43BC9"/>
    <w:rsid w:val="00F54FE1"/>
    <w:rsid w:val="00F6034A"/>
    <w:rsid w:val="00F633EC"/>
    <w:rsid w:val="00F64D3C"/>
    <w:rsid w:val="00F65452"/>
    <w:rsid w:val="00F72E96"/>
    <w:rsid w:val="00F731D4"/>
    <w:rsid w:val="00F77CD0"/>
    <w:rsid w:val="00F82157"/>
    <w:rsid w:val="00F8494B"/>
    <w:rsid w:val="00F90A67"/>
    <w:rsid w:val="00FA4BD0"/>
    <w:rsid w:val="00FA7E35"/>
    <w:rsid w:val="00FB13C1"/>
    <w:rsid w:val="00FC4E26"/>
    <w:rsid w:val="00FC6AD8"/>
    <w:rsid w:val="00FD1BCA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C19DBA4-A9EC-4631-B855-0122B61C5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3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3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3E5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E3A0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ConsPlusNormal">
    <w:name w:val="ConsPlusNormal"/>
    <w:rsid w:val="000865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0865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5">
    <w:name w:val="No Spacing"/>
    <w:uiPriority w:val="1"/>
    <w:qFormat/>
    <w:rsid w:val="000865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A721D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6B4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B4059"/>
  </w:style>
  <w:style w:type="paragraph" w:styleId="a9">
    <w:name w:val="footer"/>
    <w:basedOn w:val="a"/>
    <w:link w:val="aa"/>
    <w:uiPriority w:val="99"/>
    <w:unhideWhenUsed/>
    <w:rsid w:val="006B4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B4059"/>
  </w:style>
  <w:style w:type="paragraph" w:customStyle="1" w:styleId="ab">
    <w:name w:val="Абзац_пост"/>
    <w:basedOn w:val="a"/>
    <w:rsid w:val="003A0855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8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414C56-A810-4AD8-B3A9-46CA39FA9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3112</TotalTime>
  <Pages>1</Pages>
  <Words>2176</Words>
  <Characters>12404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Беляцкая Инна Юрьевна</cp:lastModifiedBy>
  <cp:revision>471</cp:revision>
  <cp:lastPrinted>2021-05-26T05:44:00Z</cp:lastPrinted>
  <dcterms:created xsi:type="dcterms:W3CDTF">2019-04-07T23:43:00Z</dcterms:created>
  <dcterms:modified xsi:type="dcterms:W3CDTF">2021-05-26T05:44:00Z</dcterms:modified>
</cp:coreProperties>
</file>